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4587A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08F302C9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6DBE90EA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CA4E2E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14:paraId="66260736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14:paraId="0B10FE86" w14:textId="77777777" w:rsidTr="00CC60B0">
        <w:tc>
          <w:tcPr>
            <w:tcW w:w="2957" w:type="dxa"/>
            <w:vAlign w:val="center"/>
          </w:tcPr>
          <w:p w14:paraId="5BEF8DEA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1024280C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56210643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14:paraId="4BFA112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14:paraId="5370023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14:paraId="4493520E" w14:textId="77777777" w:rsidTr="00CC60B0">
        <w:tc>
          <w:tcPr>
            <w:tcW w:w="2957" w:type="dxa"/>
            <w:vAlign w:val="center"/>
          </w:tcPr>
          <w:p w14:paraId="260123A9" w14:textId="77777777" w:rsidR="008C4722" w:rsidRPr="008858AA" w:rsidRDefault="008858AA" w:rsidP="00AA1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14:paraId="14C1E117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14:paraId="6CE4E8E6" w14:textId="77777777" w:rsidR="008C4722" w:rsidRPr="008858AA" w:rsidRDefault="00AA19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14:paraId="24C7AC94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14:paraId="1B346855" w14:textId="77777777"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62BFC05F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14:paraId="60EA7A07" w14:textId="77777777" w:rsidTr="00DB487B">
        <w:tc>
          <w:tcPr>
            <w:tcW w:w="4928" w:type="dxa"/>
          </w:tcPr>
          <w:p w14:paraId="7143DBD1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5354E2ED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14:paraId="7A927DA1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14:paraId="611DBB7C" w14:textId="77777777" w:rsidTr="00DB487B">
        <w:tc>
          <w:tcPr>
            <w:tcW w:w="4928" w:type="dxa"/>
          </w:tcPr>
          <w:p w14:paraId="1E585827" w14:textId="77777777" w:rsidR="00CF0E8D" w:rsidRPr="00CF0E8D" w:rsidRDefault="00AA199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29" w:type="dxa"/>
          </w:tcPr>
          <w:p w14:paraId="3E3AA271" w14:textId="77777777" w:rsidR="00CF0E8D" w:rsidRPr="00CF0E8D" w:rsidRDefault="00F77D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 педагогика</w:t>
            </w:r>
          </w:p>
        </w:tc>
        <w:tc>
          <w:tcPr>
            <w:tcW w:w="4929" w:type="dxa"/>
          </w:tcPr>
          <w:p w14:paraId="6A768D75" w14:textId="77777777"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CAE7929" w14:textId="77777777"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4636"/>
        <w:gridCol w:w="1560"/>
        <w:gridCol w:w="850"/>
        <w:gridCol w:w="850"/>
        <w:gridCol w:w="5104"/>
        <w:gridCol w:w="140"/>
        <w:gridCol w:w="1277"/>
        <w:gridCol w:w="927"/>
      </w:tblGrid>
      <w:tr w:rsidR="00C60874" w14:paraId="0D886B4F" w14:textId="77777777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14:paraId="5C6AF010" w14:textId="77777777"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14:paraId="45078456" w14:textId="77777777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14:paraId="458972D7" w14:textId="77777777" w:rsidR="00C60874" w:rsidRPr="004F486D" w:rsidRDefault="004F486D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</w:tr>
      <w:tr w:rsidR="00AF1554" w14:paraId="50C77ECD" w14:textId="77777777" w:rsidTr="004E352E">
        <w:trPr>
          <w:cantSplit/>
          <w:trHeight w:val="3462"/>
        </w:trPr>
        <w:tc>
          <w:tcPr>
            <w:tcW w:w="181" w:type="pct"/>
            <w:vAlign w:val="center"/>
          </w:tcPr>
          <w:p w14:paraId="4C6CB61A" w14:textId="77777777"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56" w:type="pct"/>
            <w:vAlign w:val="center"/>
          </w:tcPr>
          <w:p w14:paraId="0192DBA4" w14:textId="77777777"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90" w:type="pct"/>
            <w:textDirection w:val="btLr"/>
            <w:vAlign w:val="center"/>
          </w:tcPr>
          <w:p w14:paraId="7A00CE09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0BED169A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2188BD2E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47" w:type="pct"/>
            <w:gridSpan w:val="2"/>
            <w:vAlign w:val="center"/>
          </w:tcPr>
          <w:p w14:paraId="15CE6023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294ACAB3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14:paraId="354F0068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32CF6548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14:paraId="596D4A48" w14:textId="77777777"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14:paraId="4C4D5738" w14:textId="77777777" w:rsidTr="004E352E">
        <w:trPr>
          <w:cantSplit/>
          <w:trHeight w:val="1134"/>
        </w:trPr>
        <w:tc>
          <w:tcPr>
            <w:tcW w:w="181" w:type="pct"/>
            <w:vMerge w:val="restart"/>
          </w:tcPr>
          <w:p w14:paraId="105865BA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56" w:type="pct"/>
          </w:tcPr>
          <w:p w14:paraId="2A434F96" w14:textId="77777777" w:rsidR="004F486D" w:rsidRPr="007A39C8" w:rsidRDefault="004F486D" w:rsidP="004F486D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7350FE1D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color w:val="333333"/>
                <w:sz w:val="24"/>
                <w:szCs w:val="24"/>
              </w:rPr>
              <w:t xml:space="preserve">- </w:t>
            </w:r>
            <w:r w:rsidRPr="007A39C8">
              <w:rPr>
                <w:sz w:val="24"/>
                <w:szCs w:val="24"/>
              </w:rPr>
              <w:t xml:space="preserve">закономерности развития и функционирования психики и психической деятельности; </w:t>
            </w:r>
          </w:p>
          <w:p w14:paraId="05318976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функции и средства общения; </w:t>
            </w:r>
          </w:p>
          <w:p w14:paraId="58732F22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психологические особенности общения лиц с различными категориями групп людей (по возрасту, состоянию здоровья, этническим и религиозным признакам);</w:t>
            </w:r>
          </w:p>
          <w:p w14:paraId="55E41F31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методики воспитательной работы, основные принципы деятельностного подхода, виды и приемы современных педагогических технологий; </w:t>
            </w:r>
          </w:p>
          <w:p w14:paraId="2B8D6D99" w14:textId="77777777" w:rsidR="00C60874" w:rsidRPr="00424CB7" w:rsidRDefault="007A39C8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методы убеждения, аргументации своей позиции.</w:t>
            </w:r>
          </w:p>
        </w:tc>
        <w:tc>
          <w:tcPr>
            <w:tcW w:w="490" w:type="pct"/>
            <w:vMerge w:val="restart"/>
          </w:tcPr>
          <w:p w14:paraId="6BB25567" w14:textId="77777777" w:rsidR="00C60874" w:rsidRPr="00B617D3" w:rsidRDefault="002E689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FE259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67" w:type="pct"/>
            <w:vMerge w:val="restart"/>
          </w:tcPr>
          <w:p w14:paraId="338353EB" w14:textId="77777777" w:rsidR="00C60874" w:rsidRPr="005052D8" w:rsidRDefault="002E689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50372FD1" w14:textId="77777777" w:rsidR="00C60874" w:rsidRPr="00424CB7" w:rsidRDefault="002E689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7" w:type="pct"/>
            <w:gridSpan w:val="2"/>
            <w:vMerge w:val="restart"/>
          </w:tcPr>
          <w:p w14:paraId="70324FC5" w14:textId="77777777" w:rsidR="002E6895" w:rsidRPr="00CD2999" w:rsidRDefault="002E6895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552B3984" w14:textId="77777777" w:rsidR="002E6895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14:paraId="764A6E04" w14:textId="77777777" w:rsidR="00C60874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1) эмпатии</w:t>
            </w:r>
          </w:p>
          <w:p w14:paraId="206B9354" w14:textId="77777777" w:rsidR="002E6895" w:rsidRP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идектификации</w:t>
            </w:r>
            <w:proofErr w:type="spellEnd"/>
          </w:p>
          <w:p w14:paraId="59FFCB5D" w14:textId="77777777" w:rsidR="002E6895" w:rsidRDefault="002E6895" w:rsidP="002E6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895">
              <w:rPr>
                <w:rFonts w:ascii="Times New Roman" w:hAnsi="Times New Roman" w:cs="Times New Roman"/>
                <w:sz w:val="24"/>
                <w:szCs w:val="24"/>
              </w:rPr>
              <w:t>3) рефлексии</w:t>
            </w:r>
          </w:p>
          <w:p w14:paraId="4529A46C" w14:textId="77777777"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экспрессивность</w:t>
            </w:r>
          </w:p>
        </w:tc>
        <w:tc>
          <w:tcPr>
            <w:tcW w:w="401" w:type="pct"/>
            <w:vMerge w:val="restart"/>
          </w:tcPr>
          <w:p w14:paraId="6995A3D1" w14:textId="77777777" w:rsidR="00C60874" w:rsidRPr="001F5B6E" w:rsidRDefault="002E6895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14:paraId="2CBA67F0" w14:textId="77777777" w:rsidR="002E6895" w:rsidRPr="00CD2999" w:rsidRDefault="002E6895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063221F5" w14:textId="77777777" w:rsidR="00C60874" w:rsidRPr="005052D8" w:rsidRDefault="002E6895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197F5163" w14:textId="77777777" w:rsidTr="004E352E">
        <w:tc>
          <w:tcPr>
            <w:tcW w:w="181" w:type="pct"/>
            <w:vMerge/>
          </w:tcPr>
          <w:p w14:paraId="4E17E76B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0615D92E" w14:textId="77777777" w:rsidR="004F486D" w:rsidRPr="004F486D" w:rsidRDefault="004F486D" w:rsidP="004F486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0F395D01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</w:t>
            </w:r>
          </w:p>
          <w:p w14:paraId="26B1B80C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составить психолого-педагогическую характеристику (портрет) личности с </w:t>
            </w:r>
            <w:r w:rsidRPr="007A39C8">
              <w:rPr>
                <w:sz w:val="24"/>
                <w:szCs w:val="24"/>
              </w:rPr>
              <w:lastRenderedPageBreak/>
              <w:t>различными особенностями развития;</w:t>
            </w:r>
          </w:p>
          <w:p w14:paraId="0AEE5F2F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планировать, организовывать и координировать работы в коллективе; </w:t>
            </w:r>
          </w:p>
          <w:p w14:paraId="75C631BD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управлять учебными и тренировочными группами с целью вовлечения занимающихся в процесс обучения, развития, воспитания, коррекции, компенсации и профилактики; </w:t>
            </w:r>
          </w:p>
          <w:p w14:paraId="4F6F0B2F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анализировать реальное состояние дел в учебной группе, поддерживать в коллективе деловую, дружелюбную атмосферу;</w:t>
            </w:r>
          </w:p>
          <w:p w14:paraId="720CD6B9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защищать достоинство и интересы обучающихся и спортсменов, в том числе, </w:t>
            </w:r>
            <w:proofErr w:type="spellStart"/>
            <w:r w:rsidRPr="007A39C8">
              <w:rPr>
                <w:sz w:val="24"/>
                <w:szCs w:val="24"/>
              </w:rPr>
              <w:t>паралимпийцев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</w:t>
            </w:r>
            <w:proofErr w:type="spellStart"/>
            <w:r w:rsidRPr="007A39C8">
              <w:rPr>
                <w:sz w:val="24"/>
                <w:szCs w:val="24"/>
              </w:rPr>
              <w:t>сурдлимпийцев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специальных олимпийцев, помогать детям, оказавшимся в конфликтной ситуации и/или в неблагоприятных условиях; </w:t>
            </w:r>
          </w:p>
          <w:p w14:paraId="71967070" w14:textId="77777777" w:rsidR="00C60874" w:rsidRPr="00424CB7" w:rsidRDefault="007A39C8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устанавливать педагогически целесообразные отношения с участниками образовательного процесса в том числе, с инвалидами и лицами с ограниченными возможностями здоровья.</w:t>
            </w:r>
          </w:p>
        </w:tc>
        <w:tc>
          <w:tcPr>
            <w:tcW w:w="490" w:type="pct"/>
            <w:vMerge/>
            <w:vAlign w:val="center"/>
          </w:tcPr>
          <w:p w14:paraId="336474F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FE91B4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CC9297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6C47D76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1B1F4DDB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AFA905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0B8D720D" w14:textId="77777777" w:rsidTr="004E352E">
        <w:tc>
          <w:tcPr>
            <w:tcW w:w="181" w:type="pct"/>
            <w:vMerge/>
          </w:tcPr>
          <w:p w14:paraId="44621443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01B02B41" w14:textId="77777777" w:rsidR="007A39C8" w:rsidRPr="007A39C8" w:rsidRDefault="007A39C8" w:rsidP="007A39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>УК-3.3.</w:t>
            </w:r>
            <w:r w:rsidRPr="007A39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781914" w14:textId="77777777" w:rsidR="007A39C8" w:rsidRPr="007A39C8" w:rsidRDefault="007A39C8" w:rsidP="007A39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образовательных, воспитательных, развивающих, коррекционных,</w:t>
            </w:r>
          </w:p>
          <w:p w14:paraId="40670483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компенсаторных и профилактических задач в процессе деятельности.</w:t>
            </w:r>
          </w:p>
        </w:tc>
        <w:tc>
          <w:tcPr>
            <w:tcW w:w="490" w:type="pct"/>
            <w:vMerge/>
            <w:vAlign w:val="center"/>
          </w:tcPr>
          <w:p w14:paraId="4B24E3D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14494A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F08A33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2969495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472EA34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33BE35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4CB06F6B" w14:textId="77777777" w:rsidTr="004E352E">
        <w:tc>
          <w:tcPr>
            <w:tcW w:w="181" w:type="pct"/>
            <w:vMerge w:val="restart"/>
          </w:tcPr>
          <w:p w14:paraId="4C5D1059" w14:textId="77777777" w:rsidR="00C60874" w:rsidRPr="00424CB7" w:rsidRDefault="00C60874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56" w:type="pct"/>
          </w:tcPr>
          <w:p w14:paraId="294905F1" w14:textId="77777777" w:rsidR="007A39C8" w:rsidRPr="007A39C8" w:rsidRDefault="007A39C8" w:rsidP="007A39C8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7175BFB2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color w:val="333333"/>
                <w:sz w:val="24"/>
                <w:szCs w:val="24"/>
              </w:rPr>
              <w:t xml:space="preserve">- </w:t>
            </w:r>
            <w:r w:rsidRPr="007A39C8">
              <w:rPr>
                <w:sz w:val="24"/>
                <w:szCs w:val="24"/>
              </w:rPr>
              <w:t xml:space="preserve">закономерности развития и функционирования психики и психической деятельности; </w:t>
            </w:r>
          </w:p>
          <w:p w14:paraId="4D480500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функции и средства общения; </w:t>
            </w:r>
          </w:p>
          <w:p w14:paraId="5EF4BC39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lastRenderedPageBreak/>
              <w:t>- психологические особенности общения лиц с различными категориями групп людей (по возрасту, состоянию здоровья, этническим и религиозным признакам);</w:t>
            </w:r>
          </w:p>
          <w:p w14:paraId="6DE5ADC5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методики воспитательной работы, основные принципы деятельностного подхода, виды и приемы современных педагогических технологий; </w:t>
            </w:r>
          </w:p>
          <w:p w14:paraId="1F486152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методы убеждения, аргументации своей позиции.</w:t>
            </w:r>
          </w:p>
        </w:tc>
        <w:tc>
          <w:tcPr>
            <w:tcW w:w="490" w:type="pct"/>
            <w:vMerge w:val="restart"/>
          </w:tcPr>
          <w:p w14:paraId="36CA38EB" w14:textId="77777777" w:rsidR="00C60874" w:rsidRPr="00DE170A" w:rsidRDefault="002E6895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A33D94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на установление </w:t>
            </w:r>
            <w:r w:rsidR="00A33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</w:tc>
        <w:tc>
          <w:tcPr>
            <w:tcW w:w="267" w:type="pct"/>
            <w:vMerge w:val="restart"/>
          </w:tcPr>
          <w:p w14:paraId="06F656B5" w14:textId="77777777" w:rsidR="00C60874" w:rsidRPr="00DE170A" w:rsidRDefault="00FE259D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14:paraId="33690E3C" w14:textId="77777777" w:rsidR="00C60874" w:rsidRPr="00DE170A" w:rsidRDefault="00FE259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5726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47" w:type="pct"/>
            <w:gridSpan w:val="2"/>
            <w:vMerge w:val="restart"/>
          </w:tcPr>
          <w:p w14:paraId="6053DB47" w14:textId="77777777" w:rsidR="002E6895" w:rsidRDefault="002E6895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7465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 w:rsidR="007465C3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14:paraId="0C101793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Процесс делового общения проходит рад этапов. Определите их последовательность.</w:t>
            </w:r>
          </w:p>
          <w:p w14:paraId="606521A4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завершение общения</w:t>
            </w:r>
          </w:p>
          <w:p w14:paraId="22C8761C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14:paraId="7F67C85D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3)  взаимодействие</w:t>
            </w:r>
          </w:p>
          <w:p w14:paraId="4B7EA0D4" w14:textId="77777777" w:rsidR="00A33D94" w:rsidRPr="00447312" w:rsidRDefault="00A33D94" w:rsidP="00A3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14:paraId="4B5E3D5C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964C4FD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p w14:paraId="29E6248F" w14:textId="77777777" w:rsidR="007465C3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2"/>
              <w:gridCol w:w="1183"/>
              <w:gridCol w:w="1183"/>
            </w:tblGrid>
            <w:tr w:rsidR="007465C3" w14:paraId="5334732D" w14:textId="77777777" w:rsidTr="007465C3">
              <w:tc>
                <w:tcPr>
                  <w:tcW w:w="1182" w:type="dxa"/>
                </w:tcPr>
                <w:p w14:paraId="7D154528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14:paraId="340B0D1D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2702D57F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14:paraId="32C53950" w14:textId="77777777" w:rsidR="007465C3" w:rsidRDefault="007465C3" w:rsidP="002E689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E335945" w14:textId="77777777" w:rsidR="007465C3" w:rsidRPr="006B0B44" w:rsidRDefault="007465C3" w:rsidP="002E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2F47054" w14:textId="77777777"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66860C32" w14:textId="77777777" w:rsidR="007465C3" w:rsidRDefault="007465C3" w:rsidP="00746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ED785" w14:textId="77777777" w:rsidR="007465C3" w:rsidRDefault="007465C3" w:rsidP="0074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  <w:p w14:paraId="65EEDEBC" w14:textId="77777777"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17E3AED6" w14:textId="77777777" w:rsidR="002E6895" w:rsidRPr="00CD2999" w:rsidRDefault="00A33D94" w:rsidP="002E6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="002E6895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="002E6895"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14:paraId="14B707BC" w14:textId="77777777" w:rsidR="00C60874" w:rsidRPr="00CF0E8D" w:rsidRDefault="002E6895" w:rsidP="002E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448C2C7E" w14:textId="77777777" w:rsidTr="004E352E">
        <w:tc>
          <w:tcPr>
            <w:tcW w:w="181" w:type="pct"/>
            <w:vMerge/>
          </w:tcPr>
          <w:p w14:paraId="27AF3796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07F4358F" w14:textId="77777777" w:rsidR="007A39C8" w:rsidRPr="004F486D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3EB76E0A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</w:t>
            </w:r>
          </w:p>
          <w:p w14:paraId="1E054D3A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составить психолого-педагогическую характеристику (портрет) личности с различными особенностями развития;</w:t>
            </w:r>
          </w:p>
          <w:p w14:paraId="4C706A82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планировать, организовывать и координировать работы в коллективе; </w:t>
            </w:r>
          </w:p>
          <w:p w14:paraId="0FB2DF29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управлять учебными и тренировочными группами с целью вовлечения занимающихся в процесс обучения, развития, воспитания, коррекции, компенсации и профилактики; </w:t>
            </w:r>
          </w:p>
          <w:p w14:paraId="5C27EAE1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анализировать реальное состояние дел в учебной группе, поддерживать в коллективе деловую, дружелюбную атмосферу;</w:t>
            </w:r>
          </w:p>
          <w:p w14:paraId="026AA26B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защищать достоинство и интересы обучающихся и спортсменов, в том числе, </w:t>
            </w:r>
            <w:proofErr w:type="spellStart"/>
            <w:r w:rsidRPr="007A39C8">
              <w:rPr>
                <w:sz w:val="24"/>
                <w:szCs w:val="24"/>
              </w:rPr>
              <w:t>паралимпийцев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</w:t>
            </w:r>
            <w:proofErr w:type="spellStart"/>
            <w:r w:rsidRPr="007A39C8">
              <w:rPr>
                <w:sz w:val="24"/>
                <w:szCs w:val="24"/>
              </w:rPr>
              <w:t>сурдлимпийцев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специальных олимпийцев, помогать детям, оказавшимся в конфликтной ситуации и/или в неблагоприятных </w:t>
            </w:r>
            <w:r w:rsidRPr="007A39C8">
              <w:rPr>
                <w:sz w:val="24"/>
                <w:szCs w:val="24"/>
              </w:rPr>
              <w:lastRenderedPageBreak/>
              <w:t xml:space="preserve">условиях; </w:t>
            </w:r>
          </w:p>
          <w:p w14:paraId="4FE58CD5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устанавливать педагогически целесообразные отношения с участниками образовательного процесса в том числе, с инвалидами и лицами с ограниченными возможностями здоровья.</w:t>
            </w:r>
          </w:p>
        </w:tc>
        <w:tc>
          <w:tcPr>
            <w:tcW w:w="490" w:type="pct"/>
            <w:vMerge/>
            <w:vAlign w:val="center"/>
          </w:tcPr>
          <w:p w14:paraId="3458966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58FDCA4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B1061E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7E8800E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42987E8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F3AF9C0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0D745866" w14:textId="77777777" w:rsidTr="004E352E">
        <w:tc>
          <w:tcPr>
            <w:tcW w:w="181" w:type="pct"/>
            <w:vMerge/>
          </w:tcPr>
          <w:p w14:paraId="5093AD6C" w14:textId="77777777"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4C70E54B" w14:textId="77777777" w:rsidR="007A39C8" w:rsidRPr="007A39C8" w:rsidRDefault="007A39C8" w:rsidP="007A39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>УК-3.3.</w:t>
            </w:r>
            <w:r w:rsidRPr="007A39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2195F04" w14:textId="77777777" w:rsidR="007A39C8" w:rsidRPr="007A39C8" w:rsidRDefault="007A39C8" w:rsidP="007A39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образовательных, воспитательных, развивающих, коррекционных,</w:t>
            </w:r>
          </w:p>
          <w:p w14:paraId="425EDE17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компенсаторных и профилактических задач в процессе деятельности.</w:t>
            </w:r>
          </w:p>
        </w:tc>
        <w:tc>
          <w:tcPr>
            <w:tcW w:w="490" w:type="pct"/>
            <w:vMerge/>
            <w:vAlign w:val="center"/>
          </w:tcPr>
          <w:p w14:paraId="4C7AF6B1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456B214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CFA719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1EE3D2B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518A1A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CFE93A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2925560F" w14:textId="77777777" w:rsidTr="004E352E">
        <w:tc>
          <w:tcPr>
            <w:tcW w:w="181" w:type="pct"/>
            <w:vMerge w:val="restart"/>
          </w:tcPr>
          <w:p w14:paraId="437000E5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56" w:type="pct"/>
          </w:tcPr>
          <w:p w14:paraId="3ADF21BD" w14:textId="77777777" w:rsidR="007A39C8" w:rsidRPr="007A39C8" w:rsidRDefault="007A39C8" w:rsidP="007A39C8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1D1E339E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color w:val="333333"/>
                <w:sz w:val="24"/>
                <w:szCs w:val="24"/>
              </w:rPr>
              <w:t xml:space="preserve">- </w:t>
            </w:r>
            <w:r w:rsidRPr="007A39C8">
              <w:rPr>
                <w:sz w:val="24"/>
                <w:szCs w:val="24"/>
              </w:rPr>
              <w:t xml:space="preserve">закономерности развития и функционирования психики и психической деятельности; </w:t>
            </w:r>
          </w:p>
          <w:p w14:paraId="2AAEF3B7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функции и средства общения; </w:t>
            </w:r>
          </w:p>
          <w:p w14:paraId="14C8799E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психологические особенности общения лиц с различными категориями групп людей (по возрасту, состоянию здоровья, этническим и религиозным признакам);</w:t>
            </w:r>
          </w:p>
          <w:p w14:paraId="69EE5679" w14:textId="77777777" w:rsidR="007A39C8" w:rsidRPr="007A39C8" w:rsidRDefault="007A39C8" w:rsidP="007A39C8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методики воспитательной работы, основные принципы деятельностного подхода, виды и приемы современных педагогических технологий; </w:t>
            </w:r>
          </w:p>
          <w:p w14:paraId="77784302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методы убеждения, аргументации своей позиции.</w:t>
            </w:r>
          </w:p>
        </w:tc>
        <w:tc>
          <w:tcPr>
            <w:tcW w:w="490" w:type="pct"/>
            <w:vMerge w:val="restart"/>
          </w:tcPr>
          <w:p w14:paraId="5BAFA8DF" w14:textId="77777777" w:rsidR="00C60874" w:rsidRPr="000C4C3A" w:rsidRDefault="00E37D4F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67" w:type="pct"/>
            <w:vMerge w:val="restart"/>
          </w:tcPr>
          <w:p w14:paraId="7CEE6AAB" w14:textId="77777777" w:rsidR="00C60874" w:rsidRPr="005052D8" w:rsidRDefault="00FE259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617F2565" w14:textId="77777777" w:rsidR="00C60874" w:rsidRPr="00A943B0" w:rsidRDefault="00FE259D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7D4F"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E37D4F" w:rsidRPr="00CD2999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gridSpan w:val="2"/>
            <w:vMerge w:val="restart"/>
          </w:tcPr>
          <w:p w14:paraId="65CA7685" w14:textId="77777777" w:rsidR="00F30E83" w:rsidRDefault="00F30E83" w:rsidP="00F30E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2331BC90" w14:textId="5125A106" w:rsidR="00C60874" w:rsidRPr="00357789" w:rsidRDefault="00357789" w:rsidP="00357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89">
              <w:rPr>
                <w:rFonts w:ascii="Times New Roman" w:hAnsi="Times New Roman" w:cs="Times New Roman"/>
                <w:sz w:val="24"/>
                <w:szCs w:val="24"/>
              </w:rPr>
              <w:t>В процессе межличностного восприятия возникает ряд «эффектов»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Соотнесите название эффектов восприятия </w:t>
            </w:r>
            <w:r w:rsidR="004D2EB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 w:rsidR="004D2EB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="004D2EB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4D2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их содержанием</w:t>
            </w:r>
            <w:r w:rsidR="00FE259D"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(определением)</w:t>
            </w:r>
            <w:r w:rsidR="004D2EB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4D2EB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 w:rsidR="004D2EB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4D2EB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18"/>
              <w:gridCol w:w="567"/>
              <w:gridCol w:w="2126"/>
            </w:tblGrid>
            <w:tr w:rsidR="00F30E83" w:rsidRPr="00A0756C" w14:paraId="7D0E6701" w14:textId="77777777" w:rsidTr="00331877">
              <w:tc>
                <w:tcPr>
                  <w:tcW w:w="1730" w:type="dxa"/>
                  <w:gridSpan w:val="2"/>
                  <w:vAlign w:val="center"/>
                </w:tcPr>
                <w:p w14:paraId="461B9789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14:paraId="2B913797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30E83" w:rsidRPr="00A0756C" w14:paraId="0B77098A" w14:textId="77777777" w:rsidTr="00331877">
              <w:tc>
                <w:tcPr>
                  <w:tcW w:w="312" w:type="dxa"/>
                  <w:vAlign w:val="center"/>
                </w:tcPr>
                <w:p w14:paraId="2C9298AF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14:paraId="0EF84D37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Новизны и первичности</w:t>
                  </w:r>
                </w:p>
              </w:tc>
              <w:tc>
                <w:tcPr>
                  <w:tcW w:w="567" w:type="dxa"/>
                  <w:vAlign w:val="center"/>
                </w:tcPr>
                <w:p w14:paraId="66B6F013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14:paraId="1324F27B" w14:textId="77777777" w:rsidR="00F30E83" w:rsidRPr="00A0756C" w:rsidRDefault="00F30E83" w:rsidP="0033187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особый вид социальной установки на другого человека, в котором преобладают положительные эмоциональные компоненты</w:t>
                  </w:r>
                </w:p>
              </w:tc>
            </w:tr>
            <w:tr w:rsidR="00F30E83" w:rsidRPr="00A0756C" w14:paraId="0AF00105" w14:textId="77777777" w:rsidTr="00331877">
              <w:tc>
                <w:tcPr>
                  <w:tcW w:w="312" w:type="dxa"/>
                  <w:vAlign w:val="center"/>
                </w:tcPr>
                <w:p w14:paraId="70B5B717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14:paraId="063DE3E5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Ореола</w:t>
                  </w:r>
                </w:p>
              </w:tc>
              <w:tc>
                <w:tcPr>
                  <w:tcW w:w="567" w:type="dxa"/>
                  <w:vAlign w:val="center"/>
                </w:tcPr>
                <w:p w14:paraId="0F5C8975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14:paraId="6C1208FF" w14:textId="77777777" w:rsidR="00F30E83" w:rsidRPr="00A0756C" w:rsidRDefault="00F30E83" w:rsidP="0033187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интерпретация субъектом межличностного восприятия причин и мотивов </w:t>
                  </w: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поведения других людей</w:t>
                  </w:r>
                </w:p>
              </w:tc>
            </w:tr>
            <w:tr w:rsidR="00F30E83" w:rsidRPr="00A0756C" w14:paraId="59181899" w14:textId="77777777" w:rsidTr="00331877">
              <w:tc>
                <w:tcPr>
                  <w:tcW w:w="312" w:type="dxa"/>
                  <w:vAlign w:val="center"/>
                </w:tcPr>
                <w:p w14:paraId="3463E353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14:paraId="7714BE11" w14:textId="77777777" w:rsidR="00F30E83" w:rsidRPr="00A0756C" w:rsidRDefault="00F14736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Каузальная а</w:t>
                  </w:r>
                  <w:r w:rsidR="00F30E83"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трибуция</w:t>
                  </w:r>
                </w:p>
              </w:tc>
              <w:tc>
                <w:tcPr>
                  <w:tcW w:w="567" w:type="dxa"/>
                  <w:vAlign w:val="center"/>
                </w:tcPr>
                <w:p w14:paraId="71CC86FC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4E6378A4" w14:textId="77777777" w:rsidR="00F30E83" w:rsidRPr="00A0756C" w:rsidRDefault="00F30E83" w:rsidP="0033187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>значимость определённого порядка предъявления информации о человеке для составления представления о нём.</w:t>
                  </w:r>
                </w:p>
              </w:tc>
            </w:tr>
            <w:tr w:rsidR="00F30E83" w:rsidRPr="00A0756C" w14:paraId="3C90751D" w14:textId="77777777" w:rsidTr="00331877">
              <w:tc>
                <w:tcPr>
                  <w:tcW w:w="312" w:type="dxa"/>
                  <w:vAlign w:val="center"/>
                </w:tcPr>
                <w:p w14:paraId="0C748A70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14:paraId="6DEFB0E5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Аттракция</w:t>
                  </w:r>
                </w:p>
              </w:tc>
              <w:tc>
                <w:tcPr>
                  <w:tcW w:w="567" w:type="dxa"/>
                  <w:vAlign w:val="center"/>
                </w:tcPr>
                <w:p w14:paraId="1F62229A" w14:textId="77777777" w:rsidR="00F30E83" w:rsidRPr="00A0756C" w:rsidRDefault="00F30E83" w:rsidP="0033187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14:paraId="12D62685" w14:textId="77777777" w:rsidR="00F30E83" w:rsidRPr="00A0756C" w:rsidRDefault="00F30E83" w:rsidP="0033187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>формирование оценочного впечатления о человеке в условиях дефицита времени на восприятие его поступков и личностных качеств.</w:t>
                  </w:r>
                </w:p>
              </w:tc>
            </w:tr>
          </w:tbl>
          <w:p w14:paraId="0CE9A73D" w14:textId="77777777" w:rsidR="00F30E83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C1907F" w14:textId="77777777" w:rsidR="00F30E83" w:rsidRPr="00FE259D" w:rsidRDefault="00F30E83" w:rsidP="00F30E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F30E83" w:rsidRPr="00CD2999" w14:paraId="0FB78D91" w14:textId="77777777" w:rsidTr="00331877">
              <w:tc>
                <w:tcPr>
                  <w:tcW w:w="804" w:type="dxa"/>
                </w:tcPr>
                <w:p w14:paraId="6ED140F5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6CB5FBB3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1C85F63E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14:paraId="5A4477DF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F30E83" w:rsidRPr="00CD2999" w14:paraId="2D673DDB" w14:textId="77777777" w:rsidTr="00331877">
              <w:tc>
                <w:tcPr>
                  <w:tcW w:w="804" w:type="dxa"/>
                </w:tcPr>
                <w:p w14:paraId="0FBEA834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20479308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74E05FF6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14:paraId="5ECE5A33" w14:textId="77777777" w:rsidR="00F30E83" w:rsidRPr="00CD2999" w:rsidRDefault="00F30E83" w:rsidP="003318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CBCC08A" w14:textId="77777777" w:rsidR="00F30E83" w:rsidRDefault="00F30E83" w:rsidP="00F30E83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14:paraId="20336100" w14:textId="77777777"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6E1D0202" w14:textId="77777777" w:rsidR="00F30E83" w:rsidRPr="00711FC5" w:rsidRDefault="00F30E83" w:rsidP="00F30E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1F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А3Б4В2Г1</w:t>
            </w:r>
          </w:p>
          <w:p w14:paraId="69E2EBBA" w14:textId="77777777"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14:paraId="417A3914" w14:textId="77777777" w:rsidR="00E37D4F" w:rsidRPr="00CD2999" w:rsidRDefault="00E37D4F" w:rsidP="00E37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08EC8D6F" w14:textId="16061DFA" w:rsidR="00E37D4F" w:rsidRPr="00CD2999" w:rsidRDefault="00E37D4F" w:rsidP="00E37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BB7DC2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14:paraId="75FA94A4" w14:textId="77777777" w:rsidR="00C60874" w:rsidRPr="00CF0E8D" w:rsidRDefault="00E37D4F" w:rsidP="00E37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053B3C7F" w14:textId="77777777" w:rsidTr="004E352E">
        <w:tc>
          <w:tcPr>
            <w:tcW w:w="181" w:type="pct"/>
            <w:vMerge/>
          </w:tcPr>
          <w:p w14:paraId="1863484E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33D99D6C" w14:textId="77777777" w:rsidR="007A39C8" w:rsidRPr="004F486D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3E78FDD8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</w:t>
            </w:r>
          </w:p>
          <w:p w14:paraId="42AF177E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составить психолого-педагогическую характеристику (портрет) личности с </w:t>
            </w:r>
            <w:r w:rsidRPr="007A39C8">
              <w:rPr>
                <w:sz w:val="24"/>
                <w:szCs w:val="24"/>
              </w:rPr>
              <w:lastRenderedPageBreak/>
              <w:t>различными особенностями развития;</w:t>
            </w:r>
          </w:p>
          <w:p w14:paraId="52251650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планировать, организовывать и координировать работы в коллективе; </w:t>
            </w:r>
          </w:p>
          <w:p w14:paraId="73D5D739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управлять учебными и тренировочными группами с целью вовлечения занимающихся в процесс обучения, развития, воспитания, коррекции, компенсации и профилактики; </w:t>
            </w:r>
          </w:p>
          <w:p w14:paraId="6DAE8F94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анализировать реальное состояние дел в учебной группе, поддерживать в коллективе деловую, дружелюбную атмосферу;</w:t>
            </w:r>
          </w:p>
          <w:p w14:paraId="5CC713EE" w14:textId="77777777" w:rsidR="007A39C8" w:rsidRPr="007A39C8" w:rsidRDefault="007A39C8" w:rsidP="007A39C8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защищать достоинство и интересы обучающихся и спортсменов, в том числе, </w:t>
            </w:r>
            <w:proofErr w:type="spellStart"/>
            <w:r w:rsidRPr="007A39C8">
              <w:rPr>
                <w:sz w:val="24"/>
                <w:szCs w:val="24"/>
              </w:rPr>
              <w:t>паралимпийцев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</w:t>
            </w:r>
            <w:proofErr w:type="spellStart"/>
            <w:r w:rsidRPr="007A39C8">
              <w:rPr>
                <w:sz w:val="24"/>
                <w:szCs w:val="24"/>
              </w:rPr>
              <w:t>сурдлимпийцев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специальных олимпийцев, помогать детям, оказавшимся в конфликтной ситуации и/или в неблагоприятных условиях; </w:t>
            </w:r>
          </w:p>
          <w:p w14:paraId="5C547258" w14:textId="77777777" w:rsidR="00C60874" w:rsidRPr="00424CB7" w:rsidRDefault="007A39C8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устанавливать педагогически целесообразные отношения с участниками образовательного процесса в том числе, с инвалидами и лицами с ограниченными возможностями здоровья.</w:t>
            </w:r>
          </w:p>
        </w:tc>
        <w:tc>
          <w:tcPr>
            <w:tcW w:w="490" w:type="pct"/>
            <w:vMerge/>
            <w:vAlign w:val="center"/>
          </w:tcPr>
          <w:p w14:paraId="2EB36E7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4A2870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A23EF2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2F9AF83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6732687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3DFA14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1ACA92A3" w14:textId="77777777" w:rsidTr="004E352E">
        <w:tc>
          <w:tcPr>
            <w:tcW w:w="181" w:type="pct"/>
            <w:vMerge/>
          </w:tcPr>
          <w:p w14:paraId="4C8C98D8" w14:textId="77777777"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48D085F6" w14:textId="77777777" w:rsidR="007A39C8" w:rsidRPr="007A39C8" w:rsidRDefault="007A39C8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>УК-3.3.</w:t>
            </w:r>
            <w:r w:rsidRPr="007A39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D5984E" w14:textId="526487AC" w:rsidR="007A39C8" w:rsidRPr="00780C33" w:rsidRDefault="007A39C8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образовательных, воспитательных, развивающих, коррекционных,</w:t>
            </w:r>
            <w:r w:rsidR="0078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0C33">
              <w:rPr>
                <w:rFonts w:ascii="Times New Roman" w:hAnsi="Times New Roman" w:cs="Times New Roman"/>
                <w:sz w:val="24"/>
                <w:szCs w:val="24"/>
              </w:rPr>
              <w:t>компенсаторных и профилактических задач в процессе деятельности.</w:t>
            </w:r>
          </w:p>
          <w:p w14:paraId="1840AFBF" w14:textId="77777777" w:rsidR="00C60874" w:rsidRPr="00424CB7" w:rsidRDefault="00C60874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  <w:vAlign w:val="center"/>
          </w:tcPr>
          <w:p w14:paraId="04A300D7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C63F26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57190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256829F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81F9FD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0438EC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4871F05E" w14:textId="77777777" w:rsidTr="004E352E">
        <w:tc>
          <w:tcPr>
            <w:tcW w:w="181" w:type="pct"/>
            <w:vMerge w:val="restart"/>
          </w:tcPr>
          <w:p w14:paraId="68683F38" w14:textId="77777777"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6" w:type="pct"/>
          </w:tcPr>
          <w:p w14:paraId="7D28E43C" w14:textId="77777777" w:rsidR="00287B54" w:rsidRPr="007A39C8" w:rsidRDefault="00287B54" w:rsidP="00287B54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24C8BFB8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color w:val="333333"/>
                <w:sz w:val="24"/>
                <w:szCs w:val="24"/>
              </w:rPr>
              <w:t xml:space="preserve">- </w:t>
            </w:r>
            <w:r w:rsidRPr="007A39C8">
              <w:rPr>
                <w:sz w:val="24"/>
                <w:szCs w:val="24"/>
              </w:rPr>
              <w:t xml:space="preserve">закономерности развития и функционирования психики и психической деятельности; </w:t>
            </w:r>
          </w:p>
          <w:p w14:paraId="446FBB4D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lastRenderedPageBreak/>
              <w:t xml:space="preserve">- функции и средства общения; </w:t>
            </w:r>
          </w:p>
          <w:p w14:paraId="0D71616D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психологические особенности общения лиц с различными категориями групп людей (по возрасту, состоянию здоровья, этническим и религиозным признакам);</w:t>
            </w:r>
          </w:p>
          <w:p w14:paraId="51B34E04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методики воспитательной работы, основные принципы деятельностного подхода, виды и приемы современных педагогических технологий; </w:t>
            </w:r>
          </w:p>
          <w:p w14:paraId="024E368B" w14:textId="66C4CADD" w:rsidR="00C6087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методы убеждения, аргументации своей позиции.</w:t>
            </w:r>
          </w:p>
        </w:tc>
        <w:tc>
          <w:tcPr>
            <w:tcW w:w="490" w:type="pct"/>
            <w:vMerge w:val="restart"/>
          </w:tcPr>
          <w:p w14:paraId="0D8F14E4" w14:textId="4F881E0B" w:rsidR="00C60874" w:rsidRPr="001F62C8" w:rsidRDefault="004E352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67" w:type="pct"/>
            <w:vMerge w:val="restart"/>
          </w:tcPr>
          <w:p w14:paraId="4521309E" w14:textId="35A54814" w:rsidR="00C60874" w:rsidRPr="001F62C8" w:rsidRDefault="004E352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14:paraId="2552FA50" w14:textId="3942882D" w:rsidR="00C60874" w:rsidRPr="001F62C8" w:rsidRDefault="004E352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47" w:type="pct"/>
            <w:gridSpan w:val="2"/>
            <w:vMerge w:val="restart"/>
          </w:tcPr>
          <w:p w14:paraId="592DB9E6" w14:textId="77777777" w:rsidR="004E352E" w:rsidRPr="00CD2999" w:rsidRDefault="004E352E" w:rsidP="004E35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700BF813" w14:textId="17279C00" w:rsidR="00C60874" w:rsidRDefault="008267B4" w:rsidP="008267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8267B4">
              <w:rPr>
                <w:rFonts w:ascii="Times New Roman" w:hAnsi="Times New Roman" w:cs="Times New Roman"/>
              </w:rPr>
              <w:t>ем руководствуется педагог при ор</w:t>
            </w:r>
            <w:r w:rsidR="00BB7DC2">
              <w:rPr>
                <w:rFonts w:ascii="Times New Roman" w:hAnsi="Times New Roman" w:cs="Times New Roman"/>
              </w:rPr>
              <w:t>ганизации воспитательной работы?</w:t>
            </w:r>
            <w:r w:rsidRPr="008267B4">
              <w:rPr>
                <w:rFonts w:ascii="Times New Roman" w:hAnsi="Times New Roman" w:cs="Times New Roman"/>
              </w:rPr>
              <w:br/>
            </w:r>
            <w:r w:rsidR="004D2EBE">
              <w:rPr>
                <w:rFonts w:ascii="Times New Roman" w:hAnsi="Times New Roman" w:cs="Times New Roman"/>
              </w:rPr>
              <w:lastRenderedPageBreak/>
              <w:t>1</w:t>
            </w:r>
            <w:r w:rsidRPr="008267B4">
              <w:rPr>
                <w:rFonts w:ascii="Times New Roman" w:hAnsi="Times New Roman" w:cs="Times New Roman"/>
              </w:rPr>
              <w:t>) советами более опытных коллег;</w:t>
            </w:r>
            <w:r w:rsidRPr="008267B4">
              <w:rPr>
                <w:rFonts w:ascii="Times New Roman" w:hAnsi="Times New Roman" w:cs="Times New Roman"/>
              </w:rPr>
              <w:br/>
            </w:r>
            <w:r w:rsidR="004D2EBE">
              <w:rPr>
                <w:rFonts w:ascii="Times New Roman" w:hAnsi="Times New Roman" w:cs="Times New Roman"/>
              </w:rPr>
              <w:t>2</w:t>
            </w:r>
            <w:r w:rsidRPr="008267B4">
              <w:rPr>
                <w:rFonts w:ascii="Times New Roman" w:hAnsi="Times New Roman" w:cs="Times New Roman"/>
              </w:rPr>
              <w:t>) советами родителей;</w:t>
            </w:r>
            <w:r w:rsidRPr="008267B4">
              <w:rPr>
                <w:rFonts w:ascii="Times New Roman" w:hAnsi="Times New Roman" w:cs="Times New Roman"/>
              </w:rPr>
              <w:br/>
            </w:r>
            <w:r w:rsidR="004D2EBE">
              <w:rPr>
                <w:rFonts w:ascii="Times New Roman" w:hAnsi="Times New Roman" w:cs="Times New Roman"/>
              </w:rPr>
              <w:t>3</w:t>
            </w:r>
            <w:r w:rsidRPr="008267B4">
              <w:rPr>
                <w:rFonts w:ascii="Times New Roman" w:hAnsi="Times New Roman" w:cs="Times New Roman"/>
              </w:rPr>
              <w:t>) интересами школьников;</w:t>
            </w:r>
            <w:r w:rsidRPr="008267B4">
              <w:rPr>
                <w:rFonts w:ascii="Times New Roman" w:hAnsi="Times New Roman" w:cs="Times New Roman"/>
              </w:rPr>
              <w:br/>
            </w:r>
            <w:r w:rsidR="004D2EBE">
              <w:rPr>
                <w:rFonts w:ascii="Times New Roman" w:hAnsi="Times New Roman" w:cs="Times New Roman"/>
              </w:rPr>
              <w:t>4</w:t>
            </w:r>
            <w:r w:rsidRPr="008267B4">
              <w:rPr>
                <w:rFonts w:ascii="Times New Roman" w:hAnsi="Times New Roman" w:cs="Times New Roman"/>
              </w:rPr>
              <w:t>) требованиями школьной администрации;</w:t>
            </w:r>
            <w:r w:rsidRPr="008267B4">
              <w:rPr>
                <w:rFonts w:ascii="Times New Roman" w:hAnsi="Times New Roman" w:cs="Times New Roman"/>
              </w:rPr>
              <w:br/>
            </w:r>
            <w:r w:rsidR="004D2EBE">
              <w:rPr>
                <w:rFonts w:ascii="Times New Roman" w:hAnsi="Times New Roman" w:cs="Times New Roman"/>
              </w:rPr>
              <w:t>5</w:t>
            </w:r>
            <w:r w:rsidRPr="008267B4">
              <w:rPr>
                <w:rFonts w:ascii="Times New Roman" w:hAnsi="Times New Roman" w:cs="Times New Roman"/>
              </w:rPr>
              <w:t>) принципами воспитания</w:t>
            </w:r>
          </w:p>
          <w:p w14:paraId="1CCC4114" w14:textId="77777777" w:rsidR="008267B4" w:rsidRDefault="008267B4" w:rsidP="008267B4">
            <w:pPr>
              <w:rPr>
                <w:rFonts w:ascii="Times New Roman" w:hAnsi="Times New Roman" w:cs="Times New Roman"/>
              </w:rPr>
            </w:pPr>
          </w:p>
          <w:p w14:paraId="2EF4F78C" w14:textId="77777777" w:rsidR="008267B4" w:rsidRDefault="008267B4" w:rsidP="008267B4">
            <w:pPr>
              <w:rPr>
                <w:rFonts w:ascii="Times New Roman" w:hAnsi="Times New Roman" w:cs="Times New Roman"/>
              </w:rPr>
            </w:pPr>
          </w:p>
          <w:p w14:paraId="7992A620" w14:textId="77777777" w:rsidR="008267B4" w:rsidRDefault="008267B4" w:rsidP="008267B4">
            <w:pPr>
              <w:rPr>
                <w:rFonts w:ascii="Times New Roman" w:hAnsi="Times New Roman" w:cs="Times New Roman"/>
              </w:rPr>
            </w:pPr>
          </w:p>
          <w:p w14:paraId="3289F85A" w14:textId="77777777" w:rsidR="00356487" w:rsidRDefault="00356487" w:rsidP="00356487">
            <w:pPr>
              <w:rPr>
                <w:rFonts w:ascii="Times New Roman" w:hAnsi="Times New Roman" w:cs="Times New Roman"/>
              </w:rPr>
            </w:pPr>
          </w:p>
          <w:p w14:paraId="7B598B87" w14:textId="3867023D" w:rsidR="00BB7DC2" w:rsidRPr="00356487" w:rsidRDefault="00BB7DC2" w:rsidP="00356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14:paraId="407CE75C" w14:textId="71EA36F6" w:rsidR="00C60874" w:rsidRDefault="004D2EBE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14:paraId="188CDDC8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0D874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FF47F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6C7FF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5FE67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5F13D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74C98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75B2C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78EE6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A09F4" w14:textId="77777777" w:rsidR="006D1088" w:rsidRDefault="006D108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74F13" w14:textId="77777777" w:rsidR="00356487" w:rsidRDefault="00356487" w:rsidP="00356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AAA49" w14:textId="08BBF576" w:rsidR="00356487" w:rsidRPr="001F62C8" w:rsidRDefault="00356487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02E9864B" w14:textId="77777777" w:rsidR="004E352E" w:rsidRPr="00CD2999" w:rsidRDefault="004E352E" w:rsidP="004E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14:paraId="0C739042" w14:textId="53D19DD2" w:rsidR="00C60874" w:rsidRPr="001F62C8" w:rsidRDefault="004E352E" w:rsidP="004E3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464C2FC7" w14:textId="77777777" w:rsidTr="004E352E">
        <w:tc>
          <w:tcPr>
            <w:tcW w:w="181" w:type="pct"/>
            <w:vMerge/>
          </w:tcPr>
          <w:p w14:paraId="561F2F6C" w14:textId="77777777"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6C485569" w14:textId="77777777" w:rsidR="00287B54" w:rsidRPr="004F486D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2E018F90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</w:t>
            </w:r>
          </w:p>
          <w:p w14:paraId="0CED48E1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составить психолого-педагогическую характеристику (портрет) личности с различными особенностями развития;</w:t>
            </w:r>
          </w:p>
          <w:p w14:paraId="061190BF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планировать, организовывать и координировать работы в коллективе; </w:t>
            </w:r>
          </w:p>
          <w:p w14:paraId="6AEA9AEB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управлять учебными и тренировочными группами с целью вовлечения занимающихся в процесс обучения, развития, воспитания, коррекции, компенсации и профилактики; </w:t>
            </w:r>
          </w:p>
          <w:p w14:paraId="454617AA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анализировать реальное состояние дел в учебной группе, поддерживать в коллективе деловую, дружелюбную атмосферу;</w:t>
            </w:r>
          </w:p>
          <w:p w14:paraId="2D06BCFC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защищать достоинство и интересы обучающихся и спортсменов, в том числе, </w:t>
            </w:r>
            <w:proofErr w:type="spellStart"/>
            <w:r w:rsidRPr="007A39C8">
              <w:rPr>
                <w:sz w:val="24"/>
                <w:szCs w:val="24"/>
              </w:rPr>
              <w:t>паралимпийцев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</w:t>
            </w:r>
            <w:proofErr w:type="spellStart"/>
            <w:r w:rsidRPr="007A39C8">
              <w:rPr>
                <w:sz w:val="24"/>
                <w:szCs w:val="24"/>
              </w:rPr>
              <w:t>сурдлимпийцев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специальных олимпийцев, помогать детям, оказавшимся в конфликтной </w:t>
            </w:r>
            <w:r w:rsidRPr="007A39C8">
              <w:rPr>
                <w:sz w:val="24"/>
                <w:szCs w:val="24"/>
              </w:rPr>
              <w:lastRenderedPageBreak/>
              <w:t xml:space="preserve">ситуации и/или в неблагоприятных условиях; </w:t>
            </w:r>
          </w:p>
          <w:p w14:paraId="056B23F2" w14:textId="768CDC6C" w:rsidR="00C6087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устанавливать педагогически целесообразные отношения с участниками образовательного процесса в том числе, с инвалидами и лицами с ограниченными возможностями здоровья.</w:t>
            </w:r>
          </w:p>
        </w:tc>
        <w:tc>
          <w:tcPr>
            <w:tcW w:w="490" w:type="pct"/>
            <w:vMerge/>
            <w:vAlign w:val="center"/>
          </w:tcPr>
          <w:p w14:paraId="7A4EA8FE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6B60D50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129856A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30EFF4B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008B2B8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612B23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59E515D8" w14:textId="77777777" w:rsidTr="004E352E">
        <w:tc>
          <w:tcPr>
            <w:tcW w:w="181" w:type="pct"/>
            <w:vMerge/>
          </w:tcPr>
          <w:p w14:paraId="73D1C4AD" w14:textId="7777777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69B30242" w14:textId="77777777" w:rsidR="00287B54" w:rsidRPr="007A39C8" w:rsidRDefault="00287B54" w:rsidP="00287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>УК-3.3.</w:t>
            </w:r>
            <w:r w:rsidRPr="007A39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6A86BB" w14:textId="77777777" w:rsidR="00287B54" w:rsidRPr="007A39C8" w:rsidRDefault="00287B54" w:rsidP="00287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образовательных, воспитательных, развивающих, коррекционных,</w:t>
            </w:r>
          </w:p>
          <w:p w14:paraId="51730374" w14:textId="78BF64DC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компенсаторных и профилактических задач в процессе деятельности.</w:t>
            </w:r>
          </w:p>
        </w:tc>
        <w:tc>
          <w:tcPr>
            <w:tcW w:w="490" w:type="pct"/>
            <w:vMerge/>
            <w:vAlign w:val="center"/>
          </w:tcPr>
          <w:p w14:paraId="4458547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BADB646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23648C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17923690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5F43DDF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9A85581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225A8620" w14:textId="77777777" w:rsidTr="004E352E">
        <w:tc>
          <w:tcPr>
            <w:tcW w:w="181" w:type="pct"/>
            <w:vMerge w:val="restart"/>
          </w:tcPr>
          <w:p w14:paraId="4483F375" w14:textId="7777777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56" w:type="pct"/>
          </w:tcPr>
          <w:p w14:paraId="3CEBFD58" w14:textId="77777777" w:rsidR="00287B54" w:rsidRPr="007A39C8" w:rsidRDefault="00287B54" w:rsidP="00287B54">
            <w:pPr>
              <w:ind w:left="10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 Знает: </w:t>
            </w:r>
          </w:p>
          <w:p w14:paraId="4462DC2E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color w:val="333333"/>
                <w:sz w:val="24"/>
                <w:szCs w:val="24"/>
              </w:rPr>
              <w:t xml:space="preserve">- </w:t>
            </w:r>
            <w:r w:rsidRPr="007A39C8">
              <w:rPr>
                <w:sz w:val="24"/>
                <w:szCs w:val="24"/>
              </w:rPr>
              <w:t xml:space="preserve">закономерности развития и функционирования психики и психической деятельности; </w:t>
            </w:r>
          </w:p>
          <w:p w14:paraId="1FA5A7EE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функции и средства общения; </w:t>
            </w:r>
          </w:p>
          <w:p w14:paraId="3128196C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психологические особенности общения лиц с различными категориями групп людей (по возрасту, состоянию здоровья, этническим и религиозным признакам);</w:t>
            </w:r>
          </w:p>
          <w:p w14:paraId="6A641468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методики воспитательной работы, основные принципы деятельностного подхода, виды и приемы современных педагогических технологий; </w:t>
            </w:r>
          </w:p>
          <w:p w14:paraId="151FB03D" w14:textId="1C6FC142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методы убеждения, аргументации своей позиции.</w:t>
            </w:r>
          </w:p>
        </w:tc>
        <w:tc>
          <w:tcPr>
            <w:tcW w:w="490" w:type="pct"/>
            <w:vMerge w:val="restart"/>
          </w:tcPr>
          <w:p w14:paraId="67C73F02" w14:textId="5AD7E868" w:rsidR="00BB7DC2" w:rsidRDefault="003E745B" w:rsidP="00287B5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14:paraId="7BB8DABD" w14:textId="27FBD43F" w:rsidR="00BB7DC2" w:rsidRPr="00BB7DC2" w:rsidRDefault="00BB7DC2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14:paraId="7DAC88E8" w14:textId="2238E21F" w:rsidR="00287B54" w:rsidRPr="001F62C8" w:rsidRDefault="006F4C73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35DE217F" w14:textId="77777777" w:rsidR="00287B54" w:rsidRDefault="006F4C73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14:paraId="5F0D1D0C" w14:textId="75DFA7EE" w:rsidR="006F4C73" w:rsidRPr="001F62C8" w:rsidRDefault="006F4C73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47" w:type="pct"/>
            <w:gridSpan w:val="2"/>
            <w:vMerge w:val="restart"/>
          </w:tcPr>
          <w:p w14:paraId="7A8611D4" w14:textId="0C451F0B" w:rsidR="003E745B" w:rsidRDefault="00FA0072" w:rsidP="005456C7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</w:t>
            </w:r>
            <w:r w:rsidR="003E745B" w:rsidRPr="00395AE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6563F40D" w14:textId="619AC181" w:rsidR="005456C7" w:rsidRPr="005456C7" w:rsidRDefault="005456C7" w:rsidP="00545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функций коллектива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их содержанием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25C8773" w14:textId="77777777" w:rsidR="00FA0072" w:rsidRDefault="00FA0072" w:rsidP="003E7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698"/>
              <w:gridCol w:w="567"/>
              <w:gridCol w:w="2268"/>
            </w:tblGrid>
            <w:tr w:rsidR="00FA0072" w:rsidRPr="00A0756C" w14:paraId="6D0BFB68" w14:textId="77777777" w:rsidTr="003E745B">
              <w:tc>
                <w:tcPr>
                  <w:tcW w:w="2010" w:type="dxa"/>
                  <w:gridSpan w:val="2"/>
                  <w:vAlign w:val="center"/>
                </w:tcPr>
                <w:p w14:paraId="654A4DE9" w14:textId="77777777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Функции</w:t>
                  </w:r>
                </w:p>
                <w:p w14:paraId="7DCCC681" w14:textId="7070ED5B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коллектива</w:t>
                  </w:r>
                </w:p>
              </w:tc>
              <w:tc>
                <w:tcPr>
                  <w:tcW w:w="2835" w:type="dxa"/>
                  <w:gridSpan w:val="2"/>
                  <w:vAlign w:val="center"/>
                </w:tcPr>
                <w:p w14:paraId="33E82CD0" w14:textId="49471A29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FA0072" w:rsidRPr="00A0756C" w14:paraId="126D0725" w14:textId="77777777" w:rsidTr="003E745B">
              <w:tc>
                <w:tcPr>
                  <w:tcW w:w="312" w:type="dxa"/>
                  <w:vAlign w:val="center"/>
                </w:tcPr>
                <w:p w14:paraId="7FB8A86F" w14:textId="77777777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98" w:type="dxa"/>
                  <w:vAlign w:val="center"/>
                </w:tcPr>
                <w:p w14:paraId="6A229AA4" w14:textId="68F3377B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eastAsia="Times New Roman" w:hAnsi="Times New Roman" w:cs="Times New Roman"/>
                    </w:rPr>
                    <w:t>Нравственно-регулятивная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4C936A35" w14:textId="77777777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14:paraId="4E5E4AEB" w14:textId="440A38D9" w:rsidR="00FA0072" w:rsidRPr="00711FC5" w:rsidRDefault="00711FC5" w:rsidP="00FA0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Н</w:t>
                  </w:r>
                  <w:r w:rsidR="00FA0072" w:rsidRPr="00711FC5">
                    <w:rPr>
                      <w:rFonts w:ascii="Times New Roman" w:eastAsia="Times New Roman" w:hAnsi="Times New Roman" w:cs="Times New Roman"/>
                    </w:rPr>
                    <w:t>оситель и пропагандист нравственных ценностей</w:t>
                  </w:r>
                </w:p>
              </w:tc>
            </w:tr>
            <w:tr w:rsidR="00FA0072" w:rsidRPr="00A0756C" w14:paraId="106027E8" w14:textId="77777777" w:rsidTr="003E745B">
              <w:tc>
                <w:tcPr>
                  <w:tcW w:w="312" w:type="dxa"/>
                  <w:vAlign w:val="center"/>
                </w:tcPr>
                <w:p w14:paraId="6327B3BB" w14:textId="15875E36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98" w:type="dxa"/>
                  <w:vAlign w:val="center"/>
                </w:tcPr>
                <w:p w14:paraId="05270832" w14:textId="25A7796E" w:rsidR="00FA0072" w:rsidRPr="00711FC5" w:rsidRDefault="00FA0072" w:rsidP="00FA007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711FC5">
                    <w:rPr>
                      <w:rFonts w:ascii="Times New Roman" w:eastAsia="Times New Roman" w:hAnsi="Times New Roman" w:cs="Times New Roman"/>
                    </w:rPr>
                    <w:t>Воспитательная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457211EC" w14:textId="0171D744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14:paraId="44266792" w14:textId="7325167C" w:rsidR="00FA0072" w:rsidRPr="00711FC5" w:rsidRDefault="00711FC5" w:rsidP="00FA0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</w:t>
                  </w:r>
                  <w:r w:rsidR="003E745B" w:rsidRPr="00711FC5">
                    <w:rPr>
                      <w:rFonts w:ascii="Times New Roman" w:eastAsia="Times New Roman" w:hAnsi="Times New Roman" w:cs="Times New Roman"/>
                    </w:rPr>
                    <w:t>обуждение личности к ценной деятельности</w:t>
                  </w:r>
                </w:p>
              </w:tc>
            </w:tr>
            <w:tr w:rsidR="00FA0072" w:rsidRPr="00A0756C" w14:paraId="6066E9CC" w14:textId="77777777" w:rsidTr="003E745B">
              <w:tc>
                <w:tcPr>
                  <w:tcW w:w="312" w:type="dxa"/>
                  <w:vAlign w:val="center"/>
                </w:tcPr>
                <w:p w14:paraId="768E3F47" w14:textId="0535F12C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698" w:type="dxa"/>
                  <w:vAlign w:val="center"/>
                </w:tcPr>
                <w:p w14:paraId="4A1E8A71" w14:textId="0B4055D1" w:rsidR="00FA0072" w:rsidRPr="00711FC5" w:rsidRDefault="00711FC5" w:rsidP="00FA0072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FA0072" w:rsidRPr="00711FC5">
                    <w:rPr>
                      <w:rFonts w:ascii="Times New Roman" w:eastAsia="Times New Roman" w:hAnsi="Times New Roman" w:cs="Times New Roman"/>
                    </w:rPr>
                    <w:t>тимулирующая</w:t>
                  </w:r>
                </w:p>
              </w:tc>
              <w:tc>
                <w:tcPr>
                  <w:tcW w:w="567" w:type="dxa"/>
                  <w:vAlign w:val="center"/>
                </w:tcPr>
                <w:p w14:paraId="10B1F070" w14:textId="075BFA9D" w:rsidR="00FA0072" w:rsidRPr="00711FC5" w:rsidRDefault="00FA0072" w:rsidP="00FA00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1FC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14:paraId="1561B4EF" w14:textId="5823DA57" w:rsidR="00FA0072" w:rsidRPr="00711FC5" w:rsidRDefault="00711FC5" w:rsidP="00FA007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="00FA0072" w:rsidRPr="00711FC5">
                    <w:rPr>
                      <w:rFonts w:ascii="Times New Roman" w:eastAsia="Times New Roman" w:hAnsi="Times New Roman" w:cs="Times New Roman"/>
                    </w:rPr>
                    <w:t>рганизация жизнедеятельности воспитанников</w:t>
                  </w:r>
                </w:p>
              </w:tc>
            </w:tr>
          </w:tbl>
          <w:p w14:paraId="5C89F108" w14:textId="77777777" w:rsidR="00FE7F24" w:rsidRDefault="00FE7F24" w:rsidP="003564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7ECB048" w14:textId="77777777" w:rsidR="00FA0072" w:rsidRDefault="00FA0072" w:rsidP="00FA00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p w14:paraId="6800B438" w14:textId="77777777" w:rsidR="00FA0072" w:rsidRPr="00FE259D" w:rsidRDefault="00FA0072" w:rsidP="00FA00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</w:tblGrid>
            <w:tr w:rsidR="00FA0072" w:rsidRPr="00CD2999" w14:paraId="002CECAF" w14:textId="77777777" w:rsidTr="00711FC5">
              <w:tc>
                <w:tcPr>
                  <w:tcW w:w="804" w:type="dxa"/>
                </w:tcPr>
                <w:p w14:paraId="7E33A334" w14:textId="77777777" w:rsidR="00FA0072" w:rsidRPr="00CD2999" w:rsidRDefault="00FA0072" w:rsidP="00FA00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14:paraId="1E08F50F" w14:textId="77777777" w:rsidR="00FA0072" w:rsidRPr="00CD2999" w:rsidRDefault="00FA0072" w:rsidP="00FA00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58ADFAF8" w14:textId="77777777" w:rsidR="00FA0072" w:rsidRPr="00CD2999" w:rsidRDefault="00FA0072" w:rsidP="00FA00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A0072" w:rsidRPr="00CD2999" w14:paraId="7E8C3C9F" w14:textId="77777777" w:rsidTr="00711FC5">
              <w:tc>
                <w:tcPr>
                  <w:tcW w:w="804" w:type="dxa"/>
                </w:tcPr>
                <w:p w14:paraId="56809A4A" w14:textId="77777777" w:rsidR="00FA0072" w:rsidRPr="00CD2999" w:rsidRDefault="00FA0072" w:rsidP="00FA00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1EABE2E0" w14:textId="77777777" w:rsidR="00FA0072" w:rsidRPr="00CD2999" w:rsidRDefault="00FA0072" w:rsidP="00FA00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432B7302" w14:textId="77777777" w:rsidR="00FA0072" w:rsidRPr="00CD2999" w:rsidRDefault="00FA0072" w:rsidP="00FA007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5203D70" w14:textId="77777777" w:rsidR="00FE7F24" w:rsidRPr="00CF0E8D" w:rsidRDefault="00FE7F24" w:rsidP="003564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14:paraId="63DA4E63" w14:textId="77777777" w:rsidR="00FA0072" w:rsidRDefault="00FA0072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9E466" w14:textId="0C68D04D" w:rsidR="003E745B" w:rsidRPr="00711FC5" w:rsidRDefault="003E745B" w:rsidP="00FA00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1FC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А1Б3В2</w:t>
            </w:r>
          </w:p>
          <w:p w14:paraId="10E1B0A1" w14:textId="323336CC" w:rsidR="00FA0072" w:rsidRPr="006E41EC" w:rsidRDefault="00FA0072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199BDE36" w14:textId="77777777" w:rsidR="003E745B" w:rsidRPr="00CD2999" w:rsidRDefault="003E745B" w:rsidP="003E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0BA8857A" w14:textId="3116F0BF" w:rsidR="003E745B" w:rsidRPr="00CD2999" w:rsidRDefault="003E745B" w:rsidP="003E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711FC5"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 w:rsidR="00711F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3D41DA25" w14:textId="5B155436" w:rsidR="00BB7DC2" w:rsidRPr="00CF0E8D" w:rsidRDefault="003E745B" w:rsidP="003E74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7B54" w14:paraId="2BF365AB" w14:textId="77777777" w:rsidTr="004E352E">
        <w:tc>
          <w:tcPr>
            <w:tcW w:w="181" w:type="pct"/>
            <w:vMerge/>
          </w:tcPr>
          <w:p w14:paraId="05D83473" w14:textId="7777777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659F3798" w14:textId="77777777" w:rsidR="00287B54" w:rsidRPr="004F486D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УК-3.2. Умеет: </w:t>
            </w:r>
          </w:p>
          <w:p w14:paraId="2824AD85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участвовать в обмене информацией, знаниями и опытом, и презентации результатов работы команды; </w:t>
            </w:r>
          </w:p>
          <w:p w14:paraId="22217EFE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составить психолого-педагогическую </w:t>
            </w:r>
            <w:r w:rsidRPr="007A39C8">
              <w:rPr>
                <w:sz w:val="24"/>
                <w:szCs w:val="24"/>
              </w:rPr>
              <w:lastRenderedPageBreak/>
              <w:t>характеристику (портрет) личности с различными особенностями развития;</w:t>
            </w:r>
          </w:p>
          <w:p w14:paraId="7A11882C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планировать, организовывать и координировать работы в коллективе; </w:t>
            </w:r>
          </w:p>
          <w:p w14:paraId="0DA1FF24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управлять учебными и тренировочными группами с целью вовлечения занимающихся в процесс обучения, развития, воспитания, коррекции, компенсации и профилактики; </w:t>
            </w:r>
          </w:p>
          <w:p w14:paraId="1AC5C4FF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анализировать реальное состояние дел в учебной группе, поддерживать в коллективе деловую, дружелюбную атмосферу;</w:t>
            </w:r>
          </w:p>
          <w:p w14:paraId="302337F7" w14:textId="77777777" w:rsidR="00287B54" w:rsidRPr="007A39C8" w:rsidRDefault="00287B54" w:rsidP="00287B54">
            <w:pPr>
              <w:pStyle w:val="a7"/>
              <w:tabs>
                <w:tab w:val="left" w:pos="418"/>
              </w:tabs>
              <w:spacing w:before="0" w:beforeAutospacing="0" w:after="0" w:afterAutospacing="0"/>
              <w:ind w:left="-8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защищать достоинство и интересы обучающихся и спортсменов, в том числе, </w:t>
            </w:r>
            <w:proofErr w:type="spellStart"/>
            <w:r w:rsidRPr="007A39C8">
              <w:rPr>
                <w:sz w:val="24"/>
                <w:szCs w:val="24"/>
              </w:rPr>
              <w:t>паралимпийцев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</w:t>
            </w:r>
            <w:proofErr w:type="spellStart"/>
            <w:r w:rsidRPr="007A39C8">
              <w:rPr>
                <w:sz w:val="24"/>
                <w:szCs w:val="24"/>
              </w:rPr>
              <w:t>сурдлимпийцев</w:t>
            </w:r>
            <w:proofErr w:type="spellEnd"/>
            <w:r w:rsidRPr="007A39C8">
              <w:rPr>
                <w:sz w:val="24"/>
                <w:szCs w:val="24"/>
              </w:rPr>
              <w:t xml:space="preserve">, специальных олимпийцев, помогать детям, оказавшимся в конфликтной ситуации и/или в неблагоприятных условиях; </w:t>
            </w:r>
          </w:p>
          <w:p w14:paraId="5260C371" w14:textId="5226C39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устанавливать педагогически целесообразные отношения с участниками образовательного процесса в том числе, с инвалидами и лицами с ограниченными возможностями здоровья.</w:t>
            </w:r>
          </w:p>
        </w:tc>
        <w:tc>
          <w:tcPr>
            <w:tcW w:w="490" w:type="pct"/>
            <w:vMerge/>
            <w:vAlign w:val="center"/>
          </w:tcPr>
          <w:p w14:paraId="6536B192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E4720F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9C9091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006E6AF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270AFECB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6BDD82E4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0A462687" w14:textId="77777777" w:rsidTr="004E352E">
        <w:tc>
          <w:tcPr>
            <w:tcW w:w="181" w:type="pct"/>
            <w:vMerge/>
          </w:tcPr>
          <w:p w14:paraId="33902484" w14:textId="7777777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</w:tcPr>
          <w:p w14:paraId="4F765FE0" w14:textId="77777777" w:rsidR="00287B54" w:rsidRPr="007A39C8" w:rsidRDefault="00287B54" w:rsidP="00287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>УК-3.3.</w:t>
            </w:r>
            <w:r w:rsidRPr="007A39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B490166" w14:textId="77777777" w:rsidR="00287B54" w:rsidRPr="007A39C8" w:rsidRDefault="00287B54" w:rsidP="00287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 - решения образовательных, воспитательных, развивающих, коррекционных,</w:t>
            </w:r>
          </w:p>
          <w:p w14:paraId="3BD5BC29" w14:textId="0AC7648C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компенсаторных и профилактических задач в процессе деятельности.</w:t>
            </w:r>
          </w:p>
        </w:tc>
        <w:tc>
          <w:tcPr>
            <w:tcW w:w="490" w:type="pct"/>
            <w:vMerge/>
            <w:vAlign w:val="center"/>
          </w:tcPr>
          <w:p w14:paraId="11A0536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EAD50F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A0801C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5039E8CB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58A48CF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BC1863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0C4B817F" w14:textId="77777777" w:rsidTr="004E352E">
        <w:tc>
          <w:tcPr>
            <w:tcW w:w="181" w:type="pct"/>
            <w:vMerge/>
          </w:tcPr>
          <w:p w14:paraId="4040ADE8" w14:textId="77777777" w:rsidR="00287B54" w:rsidRPr="00424CB7" w:rsidRDefault="00287B54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14:paraId="0C5C8536" w14:textId="77777777" w:rsidR="00287B54" w:rsidRPr="00EF7374" w:rsidRDefault="00287B54" w:rsidP="00287B54">
            <w:pPr>
              <w:pStyle w:val="Default"/>
            </w:pPr>
          </w:p>
        </w:tc>
        <w:tc>
          <w:tcPr>
            <w:tcW w:w="490" w:type="pct"/>
            <w:vMerge/>
            <w:vAlign w:val="center"/>
          </w:tcPr>
          <w:p w14:paraId="546F199F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536BAA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FA3AD5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pct"/>
            <w:gridSpan w:val="2"/>
            <w:vMerge/>
            <w:vAlign w:val="center"/>
          </w:tcPr>
          <w:p w14:paraId="253D3161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14:paraId="379C231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7BFBF74F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60BFF0B4" w14:textId="77777777" w:rsidTr="00C60874">
        <w:tc>
          <w:tcPr>
            <w:tcW w:w="181" w:type="pct"/>
            <w:shd w:val="clear" w:color="auto" w:fill="F2DBDB" w:themeFill="accent2" w:themeFillTint="33"/>
          </w:tcPr>
          <w:p w14:paraId="47B398E9" w14:textId="77777777" w:rsidR="00287B54" w:rsidRPr="00EE380F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8"/>
            <w:shd w:val="clear" w:color="auto" w:fill="F2DBDB" w:themeFill="accent2" w:themeFillTint="33"/>
            <w:vAlign w:val="center"/>
          </w:tcPr>
          <w:p w14:paraId="4FFE1030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87B54" w14:paraId="6A408031" w14:textId="77777777" w:rsidTr="00C60874">
        <w:tc>
          <w:tcPr>
            <w:tcW w:w="181" w:type="pct"/>
            <w:shd w:val="clear" w:color="auto" w:fill="F2DBDB" w:themeFill="accent2" w:themeFillTint="33"/>
          </w:tcPr>
          <w:p w14:paraId="3E821F7A" w14:textId="77777777" w:rsidR="00287B54" w:rsidRPr="00424CB7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8"/>
            <w:shd w:val="clear" w:color="auto" w:fill="F2DBDB" w:themeFill="accent2" w:themeFillTint="33"/>
            <w:vAlign w:val="center"/>
          </w:tcPr>
          <w:p w14:paraId="20FE6F5A" w14:textId="77777777" w:rsidR="00287B54" w:rsidRPr="004F486D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5C0295FA" w14:textId="77777777" w:rsidR="00287B54" w:rsidRPr="00424CB7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607D9DE2" w14:textId="77777777" w:rsidTr="004E352E">
        <w:tc>
          <w:tcPr>
            <w:tcW w:w="181" w:type="pct"/>
            <w:vMerge w:val="restart"/>
          </w:tcPr>
          <w:p w14:paraId="4782D8FA" w14:textId="77777777" w:rsidR="00287B54" w:rsidRPr="00424CB7" w:rsidRDefault="00287B54" w:rsidP="00287B5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456" w:type="pct"/>
          </w:tcPr>
          <w:p w14:paraId="01CACE5C" w14:textId="77777777" w:rsidR="00287B54" w:rsidRPr="004F486D" w:rsidRDefault="00287B54" w:rsidP="00287B54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5C5B433C" w14:textId="77777777" w:rsidR="00287B54" w:rsidRPr="007A39C8" w:rsidRDefault="00287B54" w:rsidP="00287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развития личности;</w:t>
            </w:r>
          </w:p>
          <w:p w14:paraId="342F4E42" w14:textId="77777777" w:rsidR="00287B54" w:rsidRPr="007A39C8" w:rsidRDefault="00287B54" w:rsidP="00287B54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современное состояние, стратегические цели и перспективу развития образования физической культуры и спорта, адаптивной физической культуры и адаптивного спорта;</w:t>
            </w:r>
          </w:p>
          <w:p w14:paraId="15DA1551" w14:textId="77777777" w:rsidR="00287B54" w:rsidRPr="00424CB7" w:rsidRDefault="00287B54" w:rsidP="00287B54">
            <w:pPr>
              <w:pStyle w:val="Default"/>
              <w:jc w:val="both"/>
            </w:pPr>
            <w:r w:rsidRPr="007A39C8"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6A708802" w14:textId="77777777" w:rsidR="00287B54" w:rsidRPr="00A3129A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67" w:type="pct"/>
            <w:vMerge w:val="restart"/>
          </w:tcPr>
          <w:p w14:paraId="7A1EAEC8" w14:textId="77777777" w:rsidR="00287B54" w:rsidRPr="001F62C8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06242ABE" w14:textId="77777777" w:rsidR="00287B54" w:rsidRPr="001F62C8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14:paraId="348866B5" w14:textId="77777777" w:rsidR="00287B54" w:rsidRPr="00CD2999" w:rsidRDefault="00287B54" w:rsidP="00287B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14:paraId="6FD9039E" w14:textId="77777777" w:rsidR="00287B54" w:rsidRPr="007F2F8A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Степень трудности тех целей, к которым стремится человек, и достижение которых представляется человеку привлекательным и возможным, характеризует: </w:t>
            </w:r>
          </w:p>
          <w:p w14:paraId="736CCABE" w14:textId="77777777" w:rsidR="00287B54" w:rsidRPr="007F2F8A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1) уровень притязаний </w:t>
            </w:r>
          </w:p>
          <w:p w14:paraId="2FAACF17" w14:textId="77777777" w:rsidR="00287B54" w:rsidRPr="007F2F8A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2) локус контроля </w:t>
            </w:r>
          </w:p>
          <w:p w14:paraId="46D766C5" w14:textId="77777777" w:rsidR="00287B54" w:rsidRPr="007F2F8A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3 самооценка </w:t>
            </w:r>
          </w:p>
          <w:p w14:paraId="508E5CFF" w14:textId="77777777" w:rsidR="00287B54" w:rsidRPr="007F2F8A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7F2F8A">
              <w:rPr>
                <w:rFonts w:ascii="Times New Roman" w:hAnsi="Times New Roman" w:cs="Times New Roman"/>
                <w:sz w:val="24"/>
                <w:szCs w:val="24"/>
              </w:rPr>
              <w:t>самоотношение</w:t>
            </w:r>
            <w:proofErr w:type="spellEnd"/>
            <w:r w:rsidRPr="007F2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927CC8" w14:textId="77777777" w:rsidR="00287B54" w:rsidRPr="00A3129A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14:paraId="0EC9A57A" w14:textId="77777777" w:rsidR="00287B54" w:rsidRPr="00A3129A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14:paraId="68DE0239" w14:textId="77777777" w:rsidR="00287B54" w:rsidRPr="00CD2999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2808464C" w14:textId="77777777" w:rsidR="00287B54" w:rsidRPr="00A3129A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7B54" w14:paraId="49F8156B" w14:textId="77777777" w:rsidTr="004E352E">
        <w:tc>
          <w:tcPr>
            <w:tcW w:w="181" w:type="pct"/>
            <w:vMerge/>
          </w:tcPr>
          <w:p w14:paraId="4E1EE3DB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121832F6" w14:textId="77777777" w:rsidR="00287B54" w:rsidRPr="004F486D" w:rsidRDefault="00287B54" w:rsidP="00780C3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4F486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4567B825" w14:textId="77777777" w:rsidR="00287B54" w:rsidRPr="007A39C8" w:rsidRDefault="00287B54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371046CC" w14:textId="77777777" w:rsidR="00287B54" w:rsidRPr="00424CB7" w:rsidRDefault="00287B54" w:rsidP="00780C33">
            <w:pPr>
              <w:pStyle w:val="Default"/>
              <w:jc w:val="both"/>
            </w:pPr>
            <w:r>
              <w:t xml:space="preserve">- применять современные психолого-педагогические, реабилитационные, </w:t>
            </w:r>
            <w:proofErr w:type="spellStart"/>
            <w:r>
              <w:t>абилитационные</w:t>
            </w:r>
            <w:proofErr w:type="spellEnd"/>
            <w:r>
              <w:t xml:space="preserve"> технологии, основанные на знании законов развития личности, в том числе, с инвалидностью и поведения в реальной и виртуальной среде</w:t>
            </w:r>
          </w:p>
        </w:tc>
        <w:tc>
          <w:tcPr>
            <w:tcW w:w="490" w:type="pct"/>
            <w:vMerge/>
            <w:vAlign w:val="center"/>
          </w:tcPr>
          <w:p w14:paraId="0678D468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4795A84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E9277C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7409265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1E10C1C8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3E6D7F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6B7CF9D8" w14:textId="77777777" w:rsidTr="004E352E">
        <w:tc>
          <w:tcPr>
            <w:tcW w:w="181" w:type="pct"/>
            <w:vMerge/>
          </w:tcPr>
          <w:p w14:paraId="4D5A78EC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22DDC16A" w14:textId="77777777" w:rsidR="00287B54" w:rsidRPr="007A39C8" w:rsidRDefault="00287B54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051C485" w14:textId="77777777" w:rsidR="00287B54" w:rsidRPr="00424CB7" w:rsidRDefault="00287B54" w:rsidP="00780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  <w:vAlign w:val="center"/>
          </w:tcPr>
          <w:p w14:paraId="4BECE0F5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97EEB26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50FE9F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7E8FAEC6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6930E07B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320C6F2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085DBCE0" w14:textId="77777777" w:rsidTr="004E352E">
        <w:tc>
          <w:tcPr>
            <w:tcW w:w="181" w:type="pct"/>
            <w:vMerge w:val="restart"/>
          </w:tcPr>
          <w:p w14:paraId="3489BBB2" w14:textId="77777777" w:rsidR="00287B54" w:rsidRPr="00424CB7" w:rsidRDefault="00287B54" w:rsidP="00287B54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456" w:type="pct"/>
          </w:tcPr>
          <w:p w14:paraId="22F2689E" w14:textId="77777777" w:rsidR="00287B54" w:rsidRPr="004F486D" w:rsidRDefault="00287B54" w:rsidP="00780C3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48A43DC7" w14:textId="77777777" w:rsidR="00287B54" w:rsidRPr="007A39C8" w:rsidRDefault="00287B54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развития личности;</w:t>
            </w:r>
          </w:p>
          <w:p w14:paraId="5FE2E6F7" w14:textId="77777777" w:rsidR="00287B54" w:rsidRPr="007A39C8" w:rsidRDefault="00287B54" w:rsidP="00780C33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 xml:space="preserve">- современное состояние, стратегические цели и перспективу развития образования физической культуры и спорта, </w:t>
            </w:r>
            <w:r w:rsidRPr="007A39C8">
              <w:rPr>
                <w:sz w:val="24"/>
                <w:szCs w:val="24"/>
              </w:rPr>
              <w:lastRenderedPageBreak/>
              <w:t>адаптивной физической культуры и адаптивного спорта;</w:t>
            </w:r>
          </w:p>
          <w:p w14:paraId="1EC36C3F" w14:textId="77777777" w:rsidR="00287B54" w:rsidRPr="00424CB7" w:rsidRDefault="00287B54" w:rsidP="00780C33">
            <w:pPr>
              <w:pStyle w:val="Default"/>
              <w:jc w:val="both"/>
            </w:pPr>
            <w:r w:rsidRPr="007A39C8"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4A1C708C" w14:textId="77777777" w:rsidR="00287B54" w:rsidRPr="00DE170A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 из предложенных и их обоснованием</w:t>
            </w:r>
          </w:p>
        </w:tc>
        <w:tc>
          <w:tcPr>
            <w:tcW w:w="267" w:type="pct"/>
            <w:vMerge w:val="restart"/>
          </w:tcPr>
          <w:p w14:paraId="40168586" w14:textId="3D2E02BA" w:rsidR="00287B54" w:rsidRPr="00DE170A" w:rsidRDefault="004E72D2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14:paraId="3B0D3747" w14:textId="00EC2C5C" w:rsidR="00287B54" w:rsidRPr="00DE170A" w:rsidRDefault="004E72D2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287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54"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603" w:type="pct"/>
            <w:vMerge w:val="restart"/>
          </w:tcPr>
          <w:p w14:paraId="050E7138" w14:textId="6E6C7B96" w:rsidR="00287B54" w:rsidRDefault="00287B54" w:rsidP="00287B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</w:t>
            </w:r>
            <w:r w:rsidR="00FD5F11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161A1D54" w14:textId="77777777" w:rsidR="00287B54" w:rsidRPr="004B6FA4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3EAE6" w14:textId="782C41E8" w:rsidR="00287B54" w:rsidRPr="000114C0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51C">
              <w:rPr>
                <w:rFonts w:ascii="Times New Roman" w:hAnsi="Times New Roman" w:cs="Times New Roman"/>
                <w:sz w:val="24"/>
                <w:szCs w:val="24"/>
              </w:rPr>
              <w:t>Выделите ситуации, в которых проявляется волевое усилие</w:t>
            </w:r>
            <w:r w:rsidR="00BB7DC2">
              <w:rPr>
                <w:rFonts w:ascii="Times New Roman" w:hAnsi="Times New Roman" w:cs="Times New Roman"/>
                <w:sz w:val="24"/>
                <w:szCs w:val="24"/>
              </w:rPr>
              <w:t>. Обоснуйте свой ответ.</w:t>
            </w:r>
          </w:p>
          <w:p w14:paraId="7CB722B0" w14:textId="77777777" w:rsidR="00287B54" w:rsidRPr="00C70BA8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Студент садится за стол, включает настольную лампу, выбирает нужную ему книгу, отодвигает другие в сторону и углубляется в чтение учебника.</w:t>
            </w:r>
          </w:p>
          <w:p w14:paraId="18BAAF6E" w14:textId="77777777" w:rsidR="00287B54" w:rsidRPr="00C70BA8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2) Спортсмен после сложной хирургической операции с коленным суставом вновь и вновь пытается ходить сам, хотя это доставляет ему боль. Таковы рекомендации хирурга и лечащего врача.</w:t>
            </w:r>
          </w:p>
          <w:p w14:paraId="4CE8D252" w14:textId="77777777" w:rsidR="00287B54" w:rsidRPr="00C70BA8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3) Студент решил обязательно, несмотря на усталость и плотный график тренировок высвободить завтраш</w:t>
            </w:r>
            <w:r w:rsidRPr="00C70BA8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день для посещения консультации и подготовки к экзамену.</w:t>
            </w:r>
          </w:p>
          <w:p w14:paraId="1AD978F2" w14:textId="77777777" w:rsidR="00287B54" w:rsidRPr="00C70BA8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BA8">
              <w:rPr>
                <w:rFonts w:ascii="Times New Roman" w:hAnsi="Times New Roman" w:cs="Times New Roman"/>
                <w:sz w:val="24"/>
                <w:szCs w:val="24"/>
              </w:rPr>
              <w:t>4) Во время строительства волейбольной площадки школьник был довольно активен: сначала помогал в разметке, потом копал ямы для столбов, после их установки принял участие в натягивании сетки.</w:t>
            </w:r>
          </w:p>
          <w:p w14:paraId="240197A2" w14:textId="77777777" w:rsidR="00287B54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2F2C6" w14:textId="77777777" w:rsidR="00287B54" w:rsidRPr="00DA7D66" w:rsidRDefault="00287B54" w:rsidP="00287B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D6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14:paraId="13C8765E" w14:textId="77777777" w:rsidR="00287B54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  <w:p w14:paraId="0C719EF0" w14:textId="77777777" w:rsidR="00287B54" w:rsidRPr="00DA7D66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6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14:paraId="7DEB05CC" w14:textId="77777777" w:rsidR="00287B54" w:rsidRPr="00C53F2D" w:rsidRDefault="00287B54" w:rsidP="00287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F2D">
              <w:rPr>
                <w:rFonts w:ascii="Times New Roman" w:hAnsi="Times New Roman" w:cs="Times New Roman"/>
                <w:sz w:val="24"/>
                <w:szCs w:val="24"/>
              </w:rPr>
              <w:t>В воле</w:t>
            </w:r>
            <w:r w:rsidRPr="00C53F2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вых действиях (2 и 3) есть </w:t>
            </w:r>
            <w:r w:rsidRPr="00C53F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препятствие, преграда (в данных ситуациях — боль и усталость), преодоление которых и требует волевого усилия.</w:t>
            </w:r>
          </w:p>
          <w:p w14:paraId="3C4A4E2F" w14:textId="77777777" w:rsidR="00287B54" w:rsidRPr="000114C0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09A62A48" w14:textId="77777777" w:rsidR="00287B54" w:rsidRPr="00CD2999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(по сути) </w:t>
            </w:r>
          </w:p>
          <w:p w14:paraId="46B0D164" w14:textId="77777777" w:rsidR="00287B54" w:rsidRPr="000114C0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7B54" w14:paraId="2B83DAEB" w14:textId="77777777" w:rsidTr="004E352E">
        <w:tc>
          <w:tcPr>
            <w:tcW w:w="181" w:type="pct"/>
            <w:vMerge/>
          </w:tcPr>
          <w:p w14:paraId="0F23A529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6583C9D1" w14:textId="77777777" w:rsidR="00287B54" w:rsidRPr="004F486D" w:rsidRDefault="00287B54" w:rsidP="00780C3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4F486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0BE25269" w14:textId="77777777" w:rsidR="00287B54" w:rsidRPr="007A39C8" w:rsidRDefault="00287B54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048046D0" w14:textId="77777777" w:rsidR="00287B54" w:rsidRPr="00424CB7" w:rsidRDefault="00287B54" w:rsidP="00780C33">
            <w:pPr>
              <w:pStyle w:val="Default"/>
              <w:jc w:val="both"/>
            </w:pPr>
            <w:r>
              <w:t xml:space="preserve">- применять современные психолого-педагогические, реабилитационные, </w:t>
            </w:r>
            <w:proofErr w:type="spellStart"/>
            <w:r>
              <w:t>абилитационные</w:t>
            </w:r>
            <w:proofErr w:type="spellEnd"/>
            <w:r>
              <w:t xml:space="preserve"> технологии, основанные на знании законов развития личности, в том числе, с инвалидностью и поведения в реальной и виртуальной среде</w:t>
            </w:r>
          </w:p>
        </w:tc>
        <w:tc>
          <w:tcPr>
            <w:tcW w:w="490" w:type="pct"/>
            <w:vMerge/>
          </w:tcPr>
          <w:p w14:paraId="482943A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215FA78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5036B764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14:paraId="5E26637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14:paraId="01C210B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14:paraId="0D08F3F6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588CD112" w14:textId="77777777" w:rsidTr="004E352E">
        <w:tc>
          <w:tcPr>
            <w:tcW w:w="181" w:type="pct"/>
            <w:vMerge/>
          </w:tcPr>
          <w:p w14:paraId="7C723CD4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45948F4F" w14:textId="77777777" w:rsidR="00287B54" w:rsidRPr="007A39C8" w:rsidRDefault="00287B54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7A39C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6F4A9659" w14:textId="77777777" w:rsidR="00287B54" w:rsidRPr="00424CB7" w:rsidRDefault="00287B54" w:rsidP="00780C33">
            <w:pPr>
              <w:pStyle w:val="Default"/>
              <w:jc w:val="both"/>
            </w:pPr>
            <w:r w:rsidRPr="007A39C8">
              <w:rPr>
                <w:bCs/>
                <w:i/>
              </w:rPr>
              <w:t xml:space="preserve">- </w:t>
            </w:r>
            <w:r w:rsidRPr="007A39C8"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  <w:vAlign w:val="center"/>
          </w:tcPr>
          <w:p w14:paraId="1B76CD92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7B9099F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0B2D95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78491B32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27A554A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0CACB44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19972BB7" w14:textId="77777777" w:rsidTr="004E352E">
        <w:tc>
          <w:tcPr>
            <w:tcW w:w="181" w:type="pct"/>
            <w:vMerge w:val="restart"/>
          </w:tcPr>
          <w:p w14:paraId="2D3D921B" w14:textId="77777777" w:rsidR="00287B54" w:rsidRPr="00424CB7" w:rsidRDefault="00287B54" w:rsidP="00287B54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56" w:type="pct"/>
          </w:tcPr>
          <w:p w14:paraId="5164A973" w14:textId="77777777" w:rsidR="007579AB" w:rsidRPr="004F486D" w:rsidRDefault="007579AB" w:rsidP="00780C3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1DC56F9B" w14:textId="77777777" w:rsidR="007579AB" w:rsidRPr="007A39C8" w:rsidRDefault="007579AB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развития личности;</w:t>
            </w:r>
          </w:p>
          <w:p w14:paraId="3A574415" w14:textId="77777777" w:rsidR="007579AB" w:rsidRPr="007A39C8" w:rsidRDefault="007579AB" w:rsidP="00780C33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современное состояние, стратегические цели и перспективу развития образования физической культуры и спорта, адаптивной физической культуры и адаптивного спорта;</w:t>
            </w:r>
          </w:p>
          <w:p w14:paraId="2E1AE53C" w14:textId="40DBAB00" w:rsidR="00287B54" w:rsidRPr="00424CB7" w:rsidRDefault="007579AB" w:rsidP="00780C33">
            <w:pPr>
              <w:pStyle w:val="Default"/>
              <w:jc w:val="both"/>
            </w:pPr>
            <w:r w:rsidRPr="007A39C8"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58D8F6F4" w14:textId="3B2C99A6" w:rsidR="00287B54" w:rsidRPr="00B720B4" w:rsidRDefault="001537F9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67" w:type="pct"/>
            <w:vMerge w:val="restart"/>
          </w:tcPr>
          <w:p w14:paraId="1686C569" w14:textId="22670FED" w:rsidR="00287B54" w:rsidRPr="00B720B4" w:rsidRDefault="001537F9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4B500DA8" w14:textId="78006D5E" w:rsidR="00AF3DDE" w:rsidRPr="00B720B4" w:rsidRDefault="001537F9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03" w:type="pct"/>
            <w:vMerge w:val="restart"/>
          </w:tcPr>
          <w:p w14:paraId="56561ABF" w14:textId="59FCF768" w:rsidR="00287B54" w:rsidRPr="00B90DA1" w:rsidRDefault="00287B54" w:rsidP="00B90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CE7DB" w14:textId="77777777" w:rsidR="001537F9" w:rsidRPr="00FA0072" w:rsidRDefault="001537F9" w:rsidP="001537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007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14:paraId="6167878F" w14:textId="77777777" w:rsidR="001537F9" w:rsidRPr="00FA0072" w:rsidRDefault="001537F9" w:rsidP="001537F9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i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Педагогическая технология – это…</w:t>
            </w:r>
          </w:p>
          <w:p w14:paraId="5BC87255" w14:textId="77777777" w:rsidR="001537F9" w:rsidRPr="00FA0072" w:rsidRDefault="001537F9" w:rsidP="001537F9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1) набор операций по конструированию, формированию и контроля знаний, умений, навыков и отношений в соответствии с поставленными целями.</w:t>
            </w:r>
          </w:p>
          <w:p w14:paraId="33D70A9C" w14:textId="77777777" w:rsidR="001537F9" w:rsidRPr="00FA0072" w:rsidRDefault="001537F9" w:rsidP="001537F9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2) инструментарий достижения цели обучения.</w:t>
            </w:r>
          </w:p>
          <w:p w14:paraId="5BBED371" w14:textId="77777777" w:rsidR="001537F9" w:rsidRPr="00FA0072" w:rsidRDefault="001537F9" w:rsidP="001537F9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>3) совокупность положений, раскрывающих содержание какой-либо теории, концепции или категории в системе науки.</w:t>
            </w:r>
          </w:p>
          <w:p w14:paraId="42C28EE9" w14:textId="77777777" w:rsidR="001537F9" w:rsidRPr="00FA0072" w:rsidRDefault="001537F9" w:rsidP="001537F9">
            <w:pPr>
              <w:shd w:val="clear" w:color="auto" w:fill="FFFFFF"/>
              <w:spacing w:line="274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устойчивость результатов, полученных при </w:t>
            </w:r>
            <w:r w:rsidRPr="00FA00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повторном контроле, а также близких результатов при его проведении разными преподавателями.</w:t>
            </w:r>
          </w:p>
          <w:p w14:paraId="5928CEEE" w14:textId="183789BA" w:rsidR="001537F9" w:rsidRPr="00DB487B" w:rsidRDefault="001537F9" w:rsidP="00287B54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14:paraId="1214F9A1" w14:textId="77777777" w:rsidR="00287B54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765B1" w14:textId="7BE12E59" w:rsidR="001537F9" w:rsidRPr="00B720B4" w:rsidRDefault="001537F9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14:paraId="23056DB7" w14:textId="77777777" w:rsidR="001537F9" w:rsidRPr="00CD2999" w:rsidRDefault="001537F9" w:rsidP="00153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0424F9FE" w14:textId="224EDC1A" w:rsidR="00287B54" w:rsidRPr="00B720B4" w:rsidRDefault="001537F9" w:rsidP="00153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7B54" w14:paraId="4C063DF4" w14:textId="77777777" w:rsidTr="004E352E">
        <w:tc>
          <w:tcPr>
            <w:tcW w:w="181" w:type="pct"/>
            <w:vMerge/>
          </w:tcPr>
          <w:p w14:paraId="5774C5EC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3004274D" w14:textId="77777777" w:rsidR="007579AB" w:rsidRPr="004F486D" w:rsidRDefault="007579AB" w:rsidP="00780C3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4F486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76E80AF8" w14:textId="77777777" w:rsidR="007579AB" w:rsidRPr="007A39C8" w:rsidRDefault="007579AB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ресурсы и их пределы (личностные, ситуативные, временные и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др.) для успешного выполнения порученной работы; </w:t>
            </w:r>
          </w:p>
          <w:p w14:paraId="35D9E2A6" w14:textId="3EF9B2AC" w:rsidR="00287B54" w:rsidRPr="00424CB7" w:rsidRDefault="007579AB" w:rsidP="00780C33">
            <w:pPr>
              <w:pStyle w:val="Default"/>
              <w:jc w:val="both"/>
            </w:pPr>
            <w:r>
              <w:t xml:space="preserve">- применять современные психолого-педагогические, реабилитационные, </w:t>
            </w:r>
            <w:proofErr w:type="spellStart"/>
            <w:r>
              <w:t>абилитационные</w:t>
            </w:r>
            <w:proofErr w:type="spellEnd"/>
            <w:r>
              <w:t xml:space="preserve"> технологии, основанные на знании законов развития личности, в том числе, с инвалидностью и поведения в реальной и виртуальной среде</w:t>
            </w:r>
          </w:p>
        </w:tc>
        <w:tc>
          <w:tcPr>
            <w:tcW w:w="490" w:type="pct"/>
            <w:vMerge/>
            <w:vAlign w:val="center"/>
          </w:tcPr>
          <w:p w14:paraId="02D8D41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34C813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907050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5D590F1F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3CA604D5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81440C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17C1086E" w14:textId="77777777" w:rsidTr="004E352E">
        <w:tc>
          <w:tcPr>
            <w:tcW w:w="181" w:type="pct"/>
            <w:vMerge/>
          </w:tcPr>
          <w:p w14:paraId="268398CD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757B58F3" w14:textId="77777777" w:rsidR="007579AB" w:rsidRPr="00780C33" w:rsidRDefault="007579AB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780C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2189BE2D" w14:textId="18105465" w:rsidR="00287B54" w:rsidRPr="007579AB" w:rsidRDefault="007579AB" w:rsidP="00780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C3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780C33">
              <w:rPr>
                <w:rFonts w:ascii="Times New Roman" w:hAnsi="Times New Roman" w:cs="Times New Roman"/>
                <w:sz w:val="24"/>
                <w:szCs w:val="24"/>
              </w:rPr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  <w:vAlign w:val="center"/>
          </w:tcPr>
          <w:p w14:paraId="3C5185B0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E82736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D91EE51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3270603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1C28AA3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5F173109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0653EE1A" w14:textId="77777777" w:rsidTr="004E352E">
        <w:tc>
          <w:tcPr>
            <w:tcW w:w="181" w:type="pct"/>
            <w:vMerge w:val="restart"/>
          </w:tcPr>
          <w:p w14:paraId="636D157D" w14:textId="77777777" w:rsidR="00287B54" w:rsidRPr="00424CB7" w:rsidRDefault="00287B54" w:rsidP="00287B54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56" w:type="pct"/>
          </w:tcPr>
          <w:p w14:paraId="53A7ACE3" w14:textId="77777777" w:rsidR="004F54A6" w:rsidRPr="004F486D" w:rsidRDefault="004F54A6" w:rsidP="00780C33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62A05AE7" w14:textId="77777777" w:rsidR="004F54A6" w:rsidRPr="007A39C8" w:rsidRDefault="004F54A6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развития личности;</w:t>
            </w:r>
          </w:p>
          <w:p w14:paraId="3CCC32F9" w14:textId="77777777" w:rsidR="004F54A6" w:rsidRPr="007A39C8" w:rsidRDefault="004F54A6" w:rsidP="00780C33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7A39C8">
              <w:rPr>
                <w:sz w:val="24"/>
                <w:szCs w:val="24"/>
              </w:rPr>
              <w:t>- современное состояние, стратегические цели и перспективу развития образования физической культуры и спорта, адаптивной физической культуры и адаптивного спорта;</w:t>
            </w:r>
          </w:p>
          <w:p w14:paraId="6ADE38B8" w14:textId="00CC593F" w:rsidR="00287B54" w:rsidRPr="00984C2E" w:rsidRDefault="004F54A6" w:rsidP="00780C33">
            <w:pPr>
              <w:pStyle w:val="Default"/>
              <w:jc w:val="both"/>
            </w:pPr>
            <w:r w:rsidRPr="007A39C8"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02D90DF2" w14:textId="77777777" w:rsidR="00800972" w:rsidRDefault="00800972" w:rsidP="0080097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14:paraId="6A32E2A7" w14:textId="56FEAA53" w:rsidR="00287B54" w:rsidRPr="00B720B4" w:rsidRDefault="00287B54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14:paraId="3D2E0B97" w14:textId="35F75E62" w:rsidR="00287B54" w:rsidRPr="00B720B4" w:rsidRDefault="00B14345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2A7F816A" w14:textId="044E4C09" w:rsidR="00287B54" w:rsidRPr="00B720B4" w:rsidRDefault="00072D38" w:rsidP="00287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vMerge w:val="restart"/>
          </w:tcPr>
          <w:p w14:paraId="4194EB8F" w14:textId="5E764332" w:rsidR="00C4031C" w:rsidRPr="00BB7DC2" w:rsidRDefault="005456C7" w:rsidP="00287B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14:paraId="384E270C" w14:textId="5F4B96AF" w:rsidR="0007420E" w:rsidRPr="0007420E" w:rsidRDefault="00C4031C" w:rsidP="0007420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  <w:r w:rsidRPr="00C81A46">
              <w:rPr>
                <w:rFonts w:ascii="Times New Roman" w:hAnsi="Times New Roman" w:cs="Times New Roman"/>
                <w:shd w:val="clear" w:color="auto" w:fill="FFFFFF"/>
              </w:rPr>
              <w:t>В основе эффективного функционирования непрерывного образования</w:t>
            </w:r>
            <w:r w:rsidR="00523FBE" w:rsidRPr="00C81A46">
              <w:rPr>
                <w:rFonts w:ascii="Times New Roman" w:hAnsi="Times New Roman" w:cs="Times New Roman"/>
                <w:shd w:val="clear" w:color="auto" w:fill="FFFFFF"/>
              </w:rPr>
              <w:t xml:space="preserve"> л</w:t>
            </w:r>
            <w:r w:rsidRPr="00C81A46">
              <w:rPr>
                <w:rFonts w:ascii="Times New Roman" w:hAnsi="Times New Roman" w:cs="Times New Roman"/>
                <w:shd w:val="clear" w:color="auto" w:fill="FFFFFF"/>
              </w:rPr>
              <w:t>ежат принципы: гуманизма, демократизма, мобильности, опережения, открытости и непрерывности</w:t>
            </w:r>
            <w:r w:rsidRPr="00C81A4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 </w:t>
            </w:r>
            <w:r w:rsidR="0007420E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принципа </w:t>
            </w:r>
            <w:r w:rsidR="000742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левом столбце (</w:t>
            </w:r>
            <w:r w:rsidR="000742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А-Е</w:t>
            </w:r>
            <w:r w:rsidR="000742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07420E">
              <w:rPr>
                <w:rFonts w:ascii="Times New Roman" w:hAnsi="Times New Roman" w:cs="Times New Roman"/>
                <w:sz w:val="24"/>
                <w:szCs w:val="24"/>
              </w:rPr>
              <w:t xml:space="preserve"> с его содержанием </w:t>
            </w:r>
            <w:r w:rsidR="000742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</w:t>
            </w:r>
            <w:r w:rsidR="000742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0742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0742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="0007420E"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0742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3F13A15" w14:textId="77777777" w:rsidR="0007420E" w:rsidRPr="00BB7DC2" w:rsidRDefault="0007420E" w:rsidP="00523FB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</w:pPr>
          </w:p>
          <w:p w14:paraId="3E5366B9" w14:textId="77777777" w:rsidR="00C4031C" w:rsidRDefault="00C4031C" w:rsidP="00287B54">
            <w:pPr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9"/>
              <w:gridCol w:w="2151"/>
              <w:gridCol w:w="279"/>
              <w:gridCol w:w="2159"/>
            </w:tblGrid>
            <w:tr w:rsidR="00D44067" w14:paraId="7E116522" w14:textId="77777777" w:rsidTr="00523FBE">
              <w:tc>
                <w:tcPr>
                  <w:tcW w:w="289" w:type="dxa"/>
                </w:tcPr>
                <w:p w14:paraId="601B041F" w14:textId="77777777" w:rsidR="00D44067" w:rsidRPr="00523FBE" w:rsidRDefault="00D44067" w:rsidP="00523FBE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151" w:type="dxa"/>
                </w:tcPr>
                <w:p w14:paraId="0779FCB2" w14:textId="0836B395" w:rsidR="00D44067" w:rsidRPr="00523FBE" w:rsidRDefault="00D44067" w:rsidP="00D44067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shd w:val="clear" w:color="auto" w:fill="FFFFFF"/>
                    </w:rPr>
                    <w:t>Принцип</w:t>
                  </w:r>
                </w:p>
              </w:tc>
              <w:tc>
                <w:tcPr>
                  <w:tcW w:w="279" w:type="dxa"/>
                </w:tcPr>
                <w:p w14:paraId="6DDFED90" w14:textId="77777777" w:rsidR="00D44067" w:rsidRPr="00523FBE" w:rsidRDefault="00D44067" w:rsidP="00523FBE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159" w:type="dxa"/>
                </w:tcPr>
                <w:p w14:paraId="42A9904B" w14:textId="30D19B2C" w:rsidR="00D44067" w:rsidRPr="00D44067" w:rsidRDefault="00D44067" w:rsidP="00D44067">
                  <w:pPr>
                    <w:jc w:val="center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Содержание</w:t>
                  </w:r>
                </w:p>
              </w:tc>
            </w:tr>
            <w:tr w:rsidR="00523FBE" w14:paraId="51258CAA" w14:textId="0398FF22" w:rsidTr="00523FBE">
              <w:tc>
                <w:tcPr>
                  <w:tcW w:w="289" w:type="dxa"/>
                </w:tcPr>
                <w:p w14:paraId="3A61B33A" w14:textId="2966572D" w:rsidR="00523FBE" w:rsidRPr="00523FBE" w:rsidRDefault="00A30731" w:rsidP="00523FBE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2151" w:type="dxa"/>
                </w:tcPr>
                <w:p w14:paraId="01B6E6ED" w14:textId="3D8A2BFE" w:rsidR="00523FBE" w:rsidRPr="00523FBE" w:rsidRDefault="00523FBE" w:rsidP="00523FBE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shd w:val="clear" w:color="auto" w:fill="FFFFFF"/>
                    </w:rPr>
                    <w:t xml:space="preserve">Принцип гуманизма         </w:t>
                  </w:r>
                </w:p>
              </w:tc>
              <w:tc>
                <w:tcPr>
                  <w:tcW w:w="279" w:type="dxa"/>
                </w:tcPr>
                <w:p w14:paraId="6F6FD256" w14:textId="337723A2" w:rsidR="00523FBE" w:rsidRPr="00523FBE" w:rsidRDefault="00A30731" w:rsidP="00523FBE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159" w:type="dxa"/>
                </w:tcPr>
                <w:p w14:paraId="1F80640A" w14:textId="4D4C883B" w:rsidR="00523FBE" w:rsidRPr="00D44067" w:rsidRDefault="00711FC5" w:rsidP="00523FBE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П</w:t>
                  </w:r>
                  <w:r w:rsidR="00D44067" w:rsidRPr="00D44067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 xml:space="preserve">одразумевает доступность образования в любом возрасте благодаря многообразию форм обучения, в соответствии с интересами, </w:t>
                  </w:r>
                  <w:r w:rsidR="00D44067" w:rsidRPr="00D44067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lastRenderedPageBreak/>
                    <w:t>возможностями и потребностями</w:t>
                  </w:r>
                </w:p>
              </w:tc>
            </w:tr>
            <w:tr w:rsidR="00523FBE" w14:paraId="0E142EF6" w14:textId="1B8A9F50" w:rsidTr="00523FBE">
              <w:tc>
                <w:tcPr>
                  <w:tcW w:w="289" w:type="dxa"/>
                </w:tcPr>
                <w:p w14:paraId="0BA32D79" w14:textId="374B374F" w:rsidR="00523FBE" w:rsidRPr="00523FBE" w:rsidRDefault="00A30731" w:rsidP="00523FBE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lastRenderedPageBreak/>
                    <w:t>Б</w:t>
                  </w:r>
                </w:p>
              </w:tc>
              <w:tc>
                <w:tcPr>
                  <w:tcW w:w="2151" w:type="dxa"/>
                </w:tcPr>
                <w:p w14:paraId="20950EEC" w14:textId="78C6940D" w:rsidR="00523FBE" w:rsidRPr="00D44067" w:rsidRDefault="00523FBE" w:rsidP="00523FBE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демократизма</w:t>
                  </w:r>
                </w:p>
              </w:tc>
              <w:tc>
                <w:tcPr>
                  <w:tcW w:w="279" w:type="dxa"/>
                </w:tcPr>
                <w:p w14:paraId="0186D435" w14:textId="6ED3191B" w:rsidR="00523FBE" w:rsidRPr="00523FBE" w:rsidRDefault="00A30731" w:rsidP="00523FBE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159" w:type="dxa"/>
                </w:tcPr>
                <w:p w14:paraId="300E8513" w14:textId="118D789B" w:rsidR="00523FBE" w:rsidRPr="00D44067" w:rsidRDefault="00711FC5" w:rsidP="00523FBE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П</w:t>
                  </w:r>
                  <w:r w:rsidR="00D44067" w:rsidRPr="00D44067">
                    <w:rPr>
                      <w:rFonts w:ascii="Times New Roman" w:hAnsi="Times New Roman" w:cs="Times New Roman"/>
                      <w:shd w:val="clear" w:color="auto" w:fill="FFFFFF"/>
                    </w:rPr>
                    <w:t>одтверждает направленность образования к человеку, свободу выбора форм, сроков, видов обучения, повышения квалификации, самообразования</w:t>
                  </w:r>
                </w:p>
              </w:tc>
            </w:tr>
            <w:tr w:rsidR="00A30731" w14:paraId="1D1E42EE" w14:textId="3813E88B" w:rsidTr="00523FBE">
              <w:tc>
                <w:tcPr>
                  <w:tcW w:w="289" w:type="dxa"/>
                </w:tcPr>
                <w:p w14:paraId="50CE8056" w14:textId="7A61A97E" w:rsidR="00A30731" w:rsidRPr="00523FBE" w:rsidRDefault="00A30731" w:rsidP="00A30731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2151" w:type="dxa"/>
                </w:tcPr>
                <w:p w14:paraId="309A325A" w14:textId="752A9C53" w:rsidR="00A30731" w:rsidRPr="00D44067" w:rsidRDefault="00A30731" w:rsidP="00A30731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мобильности</w:t>
                  </w:r>
                </w:p>
              </w:tc>
              <w:tc>
                <w:tcPr>
                  <w:tcW w:w="279" w:type="dxa"/>
                </w:tcPr>
                <w:p w14:paraId="6CFBED1C" w14:textId="1395A477" w:rsidR="00A30731" w:rsidRPr="00523FBE" w:rsidRDefault="00A30731" w:rsidP="00A30731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159" w:type="dxa"/>
                </w:tcPr>
                <w:p w14:paraId="6ECCF0A3" w14:textId="110DDF4B" w:rsidR="00A30731" w:rsidRPr="00160795" w:rsidRDefault="00711FC5" w:rsidP="00A30731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Т</w:t>
                  </w:r>
                  <w:r w:rsidR="00A30731" w:rsidRPr="00160795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ребует более быстрого и гибкого развития, перестройки образовательных организаций и, в целом, системы непрерывного образования по отношению к нуждам общественной практики, мобильного обновления их деятельности</w:t>
                  </w:r>
                </w:p>
              </w:tc>
            </w:tr>
            <w:tr w:rsidR="00A30731" w14:paraId="587A01EF" w14:textId="47389CBE" w:rsidTr="00523FBE">
              <w:tc>
                <w:tcPr>
                  <w:tcW w:w="289" w:type="dxa"/>
                </w:tcPr>
                <w:p w14:paraId="2096E91F" w14:textId="5324BE62" w:rsidR="00A30731" w:rsidRPr="00523FBE" w:rsidRDefault="00A30731" w:rsidP="00A30731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2151" w:type="dxa"/>
                </w:tcPr>
                <w:p w14:paraId="26DCE2B3" w14:textId="7EBC01AD" w:rsidR="00A30731" w:rsidRPr="00D44067" w:rsidRDefault="00A30731" w:rsidP="00A30731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опережения</w:t>
                  </w:r>
                </w:p>
              </w:tc>
              <w:tc>
                <w:tcPr>
                  <w:tcW w:w="279" w:type="dxa"/>
                </w:tcPr>
                <w:p w14:paraId="6020A86F" w14:textId="7592961C" w:rsidR="00A30731" w:rsidRPr="00523FBE" w:rsidRDefault="00A30731" w:rsidP="00A30731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159" w:type="dxa"/>
                </w:tcPr>
                <w:p w14:paraId="61E204DB" w14:textId="05633677" w:rsidR="00A30731" w:rsidRPr="0055153C" w:rsidRDefault="00711FC5" w:rsidP="00A30731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Т</w:t>
                  </w:r>
                  <w:r w:rsidR="00A30731" w:rsidRPr="0055153C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 xml:space="preserve">ребует от образовательных организаций расширения деятельности путем привлечения к обучению и повышению квалификации нетрадиционной аудитории, </w:t>
                  </w:r>
                  <w:r w:rsidR="00A30731" w:rsidRPr="0055153C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lastRenderedPageBreak/>
                    <w:t>слушателей </w:t>
                  </w:r>
                </w:p>
              </w:tc>
            </w:tr>
            <w:tr w:rsidR="00A30731" w14:paraId="1C8907CC" w14:textId="36E12B9D" w:rsidTr="00523FBE">
              <w:tc>
                <w:tcPr>
                  <w:tcW w:w="289" w:type="dxa"/>
                </w:tcPr>
                <w:p w14:paraId="59A1500E" w14:textId="6F48838F" w:rsidR="00A30731" w:rsidRPr="00523FBE" w:rsidRDefault="00A30731" w:rsidP="00A30731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lastRenderedPageBreak/>
                    <w:t>Д</w:t>
                  </w:r>
                </w:p>
              </w:tc>
              <w:tc>
                <w:tcPr>
                  <w:tcW w:w="2151" w:type="dxa"/>
                </w:tcPr>
                <w:p w14:paraId="0C1FD599" w14:textId="0D994ED9" w:rsidR="00A30731" w:rsidRPr="00D44067" w:rsidRDefault="00A30731" w:rsidP="00A30731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открытости</w:t>
                  </w:r>
                </w:p>
              </w:tc>
              <w:tc>
                <w:tcPr>
                  <w:tcW w:w="279" w:type="dxa"/>
                </w:tcPr>
                <w:p w14:paraId="437B29D1" w14:textId="62DA8E51" w:rsidR="00A30731" w:rsidRPr="00523FBE" w:rsidRDefault="00A30731" w:rsidP="00A30731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159" w:type="dxa"/>
                </w:tcPr>
                <w:p w14:paraId="7752E8A5" w14:textId="426EF133" w:rsidR="00A30731" w:rsidRPr="0055153C" w:rsidRDefault="00711FC5" w:rsidP="00A30731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Т</w:t>
                  </w:r>
                  <w:r w:rsidR="00A30731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р</w:t>
                  </w:r>
                  <w:r w:rsidR="00A30731" w:rsidRPr="0055153C">
                    <w:rPr>
                      <w:rFonts w:ascii="Times New Roman" w:hAnsi="Times New Roman" w:cs="Times New Roman"/>
                      <w:color w:val="181818"/>
                      <w:shd w:val="clear" w:color="auto" w:fill="FFFFFF"/>
                    </w:rPr>
                    <w:t>ебует от образовательных организаций, работников образования и повышения квалификации, науки и производства пересмотреть взгляд на роль и место образования в жизни человека и общества</w:t>
                  </w:r>
                </w:p>
              </w:tc>
            </w:tr>
            <w:tr w:rsidR="00A30731" w14:paraId="7266B355" w14:textId="42B3EE23" w:rsidTr="00523FBE">
              <w:tc>
                <w:tcPr>
                  <w:tcW w:w="289" w:type="dxa"/>
                </w:tcPr>
                <w:p w14:paraId="4753BC2C" w14:textId="2405734E" w:rsidR="00A30731" w:rsidRPr="00523FBE" w:rsidRDefault="00A30731" w:rsidP="00A30731">
                  <w:pPr>
                    <w:jc w:val="both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523FBE"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Е</w:t>
                  </w:r>
                </w:p>
              </w:tc>
              <w:tc>
                <w:tcPr>
                  <w:tcW w:w="2151" w:type="dxa"/>
                </w:tcPr>
                <w:p w14:paraId="30AA47AD" w14:textId="4D729E31" w:rsidR="00A30731" w:rsidRPr="00D44067" w:rsidRDefault="00A30731" w:rsidP="00A30731">
                  <w:pPr>
                    <w:jc w:val="both"/>
                    <w:rPr>
                      <w:rFonts w:ascii="Arial" w:hAnsi="Arial" w:cs="Arial"/>
                      <w:b/>
                      <w:shd w:val="clear" w:color="auto" w:fill="FFFFFF"/>
                    </w:rPr>
                  </w:pPr>
                  <w:r w:rsidRPr="00D44067">
                    <w:rPr>
                      <w:rFonts w:ascii="Times New Roman" w:hAnsi="Times New Roman" w:cs="Times New Roman"/>
                      <w:bCs/>
                      <w:shd w:val="clear" w:color="auto" w:fill="FFFFFF"/>
                    </w:rPr>
                    <w:t>Принцип непрерывности</w:t>
                  </w:r>
                </w:p>
              </w:tc>
              <w:tc>
                <w:tcPr>
                  <w:tcW w:w="279" w:type="dxa"/>
                </w:tcPr>
                <w:p w14:paraId="0905DB94" w14:textId="002547BD" w:rsidR="00A30731" w:rsidRPr="00523FBE" w:rsidRDefault="00A30731" w:rsidP="00A30731">
                  <w:pPr>
                    <w:jc w:val="both"/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159" w:type="dxa"/>
                </w:tcPr>
                <w:p w14:paraId="0BC399A6" w14:textId="5D45DB70" w:rsidR="00A30731" w:rsidRPr="00D44067" w:rsidRDefault="00711FC5" w:rsidP="00A30731">
                  <w:pPr>
                    <w:jc w:val="both"/>
                    <w:rPr>
                      <w:rFonts w:ascii="Times New Roman" w:hAnsi="Times New Roman" w:cs="Times New Roman"/>
                      <w:b/>
                      <w:color w:val="333333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В</w:t>
                  </w:r>
                  <w:r w:rsidR="00A30731" w:rsidRPr="00D44067">
                    <w:rPr>
                      <w:rFonts w:ascii="Times New Roman" w:hAnsi="Times New Roman" w:cs="Times New Roman"/>
                      <w:shd w:val="clear" w:color="auto" w:fill="FFFFFF"/>
                    </w:rPr>
                    <w:t>ыражается в многообразии средств, способов, организационных форм системы непрерывного образования, их гибкости и готовности к быстрой перестройке в соответствии с изменяющимися потребностями производства, общества, человека и окружающего его мира.</w:t>
                  </w:r>
                </w:p>
              </w:tc>
            </w:tr>
          </w:tbl>
          <w:p w14:paraId="6E8D694B" w14:textId="77777777" w:rsidR="00C4031C" w:rsidRDefault="00C4031C" w:rsidP="00287B54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0ED37A40" w14:textId="5A1988F3" w:rsidR="00333368" w:rsidRPr="00BB7DC2" w:rsidRDefault="00333368" w:rsidP="00333368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  <w:r w:rsidR="00BB7D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73317418" w14:textId="77777777" w:rsidR="00523FBE" w:rsidRDefault="00523FBE" w:rsidP="00523F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2"/>
              <w:gridCol w:w="812"/>
              <w:gridCol w:w="812"/>
              <w:gridCol w:w="812"/>
              <w:gridCol w:w="812"/>
              <w:gridCol w:w="813"/>
            </w:tblGrid>
            <w:tr w:rsidR="00523FBE" w14:paraId="43A56F08" w14:textId="77777777" w:rsidTr="00523FBE">
              <w:tc>
                <w:tcPr>
                  <w:tcW w:w="812" w:type="dxa"/>
                </w:tcPr>
                <w:p w14:paraId="6F0825D1" w14:textId="19C3DE1C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А</w:t>
                  </w:r>
                </w:p>
              </w:tc>
              <w:tc>
                <w:tcPr>
                  <w:tcW w:w="812" w:type="dxa"/>
                </w:tcPr>
                <w:p w14:paraId="269FA3CF" w14:textId="6AA2A937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Б</w:t>
                  </w:r>
                </w:p>
              </w:tc>
              <w:tc>
                <w:tcPr>
                  <w:tcW w:w="812" w:type="dxa"/>
                </w:tcPr>
                <w:p w14:paraId="555C10CB" w14:textId="7DDA7201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В</w:t>
                  </w:r>
                </w:p>
              </w:tc>
              <w:tc>
                <w:tcPr>
                  <w:tcW w:w="812" w:type="dxa"/>
                </w:tcPr>
                <w:p w14:paraId="47FD185B" w14:textId="07F2D426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Г</w:t>
                  </w:r>
                </w:p>
              </w:tc>
              <w:tc>
                <w:tcPr>
                  <w:tcW w:w="812" w:type="dxa"/>
                </w:tcPr>
                <w:p w14:paraId="539C4861" w14:textId="5DA2CD4C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Д</w:t>
                  </w:r>
                </w:p>
              </w:tc>
              <w:tc>
                <w:tcPr>
                  <w:tcW w:w="813" w:type="dxa"/>
                </w:tcPr>
                <w:p w14:paraId="2D918B9A" w14:textId="398FD8A0" w:rsidR="00523FBE" w:rsidRPr="00C81A46" w:rsidRDefault="00C81A46" w:rsidP="00C81A4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C81A4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Е</w:t>
                  </w:r>
                </w:p>
              </w:tc>
            </w:tr>
            <w:tr w:rsidR="00523FBE" w14:paraId="546A64A9" w14:textId="77777777" w:rsidTr="00523FBE">
              <w:tc>
                <w:tcPr>
                  <w:tcW w:w="812" w:type="dxa"/>
                </w:tcPr>
                <w:p w14:paraId="3CA168D0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173EC46A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5E01C99B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05A03ADF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2" w:type="dxa"/>
                </w:tcPr>
                <w:p w14:paraId="6EFF1E47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813" w:type="dxa"/>
                </w:tcPr>
                <w:p w14:paraId="4C397C82" w14:textId="77777777" w:rsidR="00523FBE" w:rsidRDefault="00523FBE" w:rsidP="00287B54">
                  <w:pPr>
                    <w:jc w:val="both"/>
                    <w:rPr>
                      <w:rFonts w:ascii="Arial" w:hAnsi="Arial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145BE090" w14:textId="77777777" w:rsidR="00C4031C" w:rsidRDefault="00C4031C" w:rsidP="00287B54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1EE38FAB" w14:textId="77777777" w:rsidR="001031E0" w:rsidRDefault="001031E0" w:rsidP="00287B54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1B0B5968" w14:textId="77777777" w:rsidR="001031E0" w:rsidRDefault="001031E0" w:rsidP="00287B54">
            <w:pPr>
              <w:jc w:val="both"/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  <w:p w14:paraId="78948603" w14:textId="4A64FA45" w:rsidR="00C4031C" w:rsidRPr="00AA0F45" w:rsidRDefault="00523FBE" w:rsidP="00287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445" w:type="pct"/>
            <w:gridSpan w:val="2"/>
            <w:vMerge w:val="restart"/>
          </w:tcPr>
          <w:p w14:paraId="38837373" w14:textId="49A292E2" w:rsidR="004F4040" w:rsidRPr="00C81A46" w:rsidRDefault="0007420E" w:rsidP="004F4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="00A30731" w:rsidRPr="00C81A46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 w:rsidR="004F4040" w:rsidRPr="00C81A46">
              <w:rPr>
                <w:rFonts w:ascii="Times New Roman" w:hAnsi="Times New Roman" w:cs="Times New Roman"/>
                <w:sz w:val="24"/>
                <w:szCs w:val="24"/>
              </w:rPr>
              <w:t>В6</w:t>
            </w:r>
            <w:r w:rsidR="00E22BF0" w:rsidRPr="00C81A46">
              <w:rPr>
                <w:rFonts w:ascii="Times New Roman" w:hAnsi="Times New Roman" w:cs="Times New Roman"/>
                <w:sz w:val="24"/>
                <w:szCs w:val="24"/>
              </w:rPr>
              <w:t>Г3Д4Е</w:t>
            </w:r>
            <w:r w:rsidR="00C23701" w:rsidRPr="00C81A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4E61E5E" w14:textId="1E44B4F9" w:rsidR="0055153C" w:rsidRPr="00984C2E" w:rsidRDefault="0055153C" w:rsidP="00A30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14:paraId="7C36BB55" w14:textId="77777777" w:rsidR="00C81A46" w:rsidRPr="00CD2999" w:rsidRDefault="00C81A46" w:rsidP="00C81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14:paraId="5ABDA9AF" w14:textId="056370D5" w:rsidR="00C81A46" w:rsidRPr="00CD2999" w:rsidRDefault="00C81A46" w:rsidP="00C81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711FC5">
              <w:rPr>
                <w:rFonts w:ascii="Times New Roman" w:hAnsi="Times New Roman" w:cs="Times New Roman"/>
                <w:sz w:val="24"/>
                <w:szCs w:val="24"/>
              </w:rPr>
              <w:t xml:space="preserve">четыре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14:paraId="3B27F0F6" w14:textId="39237784" w:rsidR="00287B54" w:rsidRPr="00CF0E8D" w:rsidRDefault="00C81A46" w:rsidP="00C81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87B54" w14:paraId="0BA89730" w14:textId="77777777" w:rsidTr="004E352E">
        <w:tc>
          <w:tcPr>
            <w:tcW w:w="181" w:type="pct"/>
            <w:vMerge/>
          </w:tcPr>
          <w:p w14:paraId="5CE22207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0EC04621" w14:textId="77777777" w:rsidR="004F54A6" w:rsidRPr="004F486D" w:rsidRDefault="004F54A6" w:rsidP="00780C33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4F486D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4F486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014F29A6" w14:textId="77777777" w:rsidR="004F54A6" w:rsidRPr="007A39C8" w:rsidRDefault="004F54A6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 w:rsidRPr="007A39C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6A40446D" w14:textId="54FD679F" w:rsidR="00287B54" w:rsidRPr="00984C2E" w:rsidRDefault="004F54A6" w:rsidP="00780C33">
            <w:pPr>
              <w:pStyle w:val="Default"/>
              <w:jc w:val="both"/>
            </w:pPr>
            <w:r>
              <w:t xml:space="preserve">- применять современные психолого-педагогические, реабилитационные, </w:t>
            </w:r>
            <w:proofErr w:type="spellStart"/>
            <w:r>
              <w:t>абилитационные</w:t>
            </w:r>
            <w:proofErr w:type="spellEnd"/>
            <w:r>
              <w:t xml:space="preserve"> технологии, основанные на знании законов развития личности, в том числе, с инвалидностью и поведения в </w:t>
            </w:r>
            <w:r>
              <w:lastRenderedPageBreak/>
              <w:t>реальной и виртуальной среде</w:t>
            </w:r>
          </w:p>
        </w:tc>
        <w:tc>
          <w:tcPr>
            <w:tcW w:w="490" w:type="pct"/>
            <w:vMerge/>
            <w:vAlign w:val="center"/>
          </w:tcPr>
          <w:p w14:paraId="3E8DFA4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7C7C9E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699F876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0BDDBAA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544DA4C1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1B65A07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B54" w14:paraId="6A7CC553" w14:textId="77777777" w:rsidTr="004E352E">
        <w:tc>
          <w:tcPr>
            <w:tcW w:w="181" w:type="pct"/>
            <w:vMerge/>
          </w:tcPr>
          <w:p w14:paraId="5DBCBB57" w14:textId="77777777" w:rsidR="00287B54" w:rsidRPr="00424CB7" w:rsidRDefault="00287B54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26D2F6CE" w14:textId="77777777" w:rsidR="003413CF" w:rsidRPr="00780C33" w:rsidRDefault="003413CF" w:rsidP="00780C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80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780C3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2C6BED92" w14:textId="0652FC4E" w:rsidR="00287B54" w:rsidRPr="004F54A6" w:rsidRDefault="003413CF" w:rsidP="00780C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C3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780C33">
              <w:rPr>
                <w:rFonts w:ascii="Times New Roman" w:hAnsi="Times New Roman" w:cs="Times New Roman"/>
                <w:sz w:val="24"/>
                <w:szCs w:val="24"/>
              </w:rPr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  <w:vAlign w:val="center"/>
          </w:tcPr>
          <w:p w14:paraId="4385C245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D7AAEC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690D13A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5CB7877E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07D5DC6C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3275C113" w14:textId="77777777" w:rsidR="00287B54" w:rsidRPr="00CF0E8D" w:rsidRDefault="00287B54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2D2" w14:paraId="4393CACB" w14:textId="77777777" w:rsidTr="004E72D2">
        <w:tc>
          <w:tcPr>
            <w:tcW w:w="181" w:type="pct"/>
            <w:vMerge w:val="restart"/>
          </w:tcPr>
          <w:p w14:paraId="700464E8" w14:textId="7F6E6736" w:rsidR="004E72D2" w:rsidRDefault="004E72D2" w:rsidP="00287B5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456" w:type="pct"/>
          </w:tcPr>
          <w:p w14:paraId="1DD15CE4" w14:textId="77777777" w:rsidR="004E72D2" w:rsidRPr="00FD5F11" w:rsidRDefault="004E72D2" w:rsidP="004E72D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03E55B77" w14:textId="77777777" w:rsidR="004E72D2" w:rsidRPr="00FD5F11" w:rsidRDefault="004E72D2" w:rsidP="004E72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>- основные закономерности развития личности;</w:t>
            </w:r>
          </w:p>
          <w:p w14:paraId="10F2A665" w14:textId="77777777" w:rsidR="004E72D2" w:rsidRPr="00FD5F11" w:rsidRDefault="004E72D2" w:rsidP="004E72D2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FD5F11">
              <w:rPr>
                <w:sz w:val="24"/>
                <w:szCs w:val="24"/>
              </w:rPr>
              <w:t>- современное состояние, стратегические цели и перспективу развития образования физической культуры и спорта, адаптивной физической культуры и адаптивного спорта;</w:t>
            </w:r>
          </w:p>
          <w:p w14:paraId="73A01928" w14:textId="47E63314" w:rsidR="004E72D2" w:rsidRPr="00FD5F11" w:rsidRDefault="004E72D2" w:rsidP="004E72D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5FF1FD8E" w14:textId="5D56A1AE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67" w:type="pct"/>
            <w:vMerge w:val="restart"/>
          </w:tcPr>
          <w:p w14:paraId="61990B53" w14:textId="5F8587A5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475447B8" w14:textId="20B1B350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603" w:type="pct"/>
            <w:vMerge w:val="restart"/>
          </w:tcPr>
          <w:p w14:paraId="484BB419" w14:textId="77777777" w:rsidR="004E72D2" w:rsidRPr="00E00901" w:rsidRDefault="004E72D2" w:rsidP="004E72D2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009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Прочитайте текст, и запишите развёрнуый ответ </w:t>
            </w:r>
          </w:p>
          <w:p w14:paraId="1B4900BF" w14:textId="77777777" w:rsidR="004E72D2" w:rsidRPr="00EB0BAB" w:rsidRDefault="004E72D2" w:rsidP="004E72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Психическое развитие – закономерное изменение психических явлений во времени, выражающееся в их количественных, качественных и структурных преобразованиях.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14:paraId="5AAE54CF" w14:textId="77777777" w:rsidR="004E72D2" w:rsidRDefault="004E72D2" w:rsidP="004E72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7502C26" w14:textId="6CF87698" w:rsidR="004E72D2" w:rsidRPr="00FD5F11" w:rsidRDefault="004E72D2" w:rsidP="004E72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14:paraId="29BA5A2A" w14:textId="4D885CF4" w:rsidR="004E72D2" w:rsidRPr="00C53F2D" w:rsidRDefault="004E72D2" w:rsidP="004E72D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ериодичность (</w:t>
            </w:r>
            <w:proofErr w:type="spellStart"/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поэтапность</w:t>
            </w:r>
            <w:proofErr w:type="spellEnd"/>
            <w:r w:rsidRPr="00EB0BAB">
              <w:rPr>
                <w:rFonts w:ascii="Times New Roman" w:hAnsi="Times New Roman" w:cs="Times New Roman"/>
                <w:sz w:val="24"/>
                <w:szCs w:val="24"/>
              </w:rPr>
              <w:t xml:space="preserve">, стадиальность); новообразования, которыми каждый последующий период отличается от предыдущего; динамичность, неравномерность, последовательность и преемственность, </w:t>
            </w:r>
            <w:proofErr w:type="spellStart"/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интегративность</w:t>
            </w:r>
            <w:proofErr w:type="spellEnd"/>
            <w:r w:rsidRPr="00EB0BAB">
              <w:rPr>
                <w:rFonts w:ascii="Times New Roman" w:hAnsi="Times New Roman" w:cs="Times New Roman"/>
                <w:sz w:val="24"/>
                <w:szCs w:val="24"/>
              </w:rPr>
              <w:t>, единство биологического и социального в развитии.</w:t>
            </w:r>
          </w:p>
        </w:tc>
        <w:tc>
          <w:tcPr>
            <w:tcW w:w="291" w:type="pct"/>
            <w:vMerge w:val="restart"/>
          </w:tcPr>
          <w:p w14:paraId="4E53F63C" w14:textId="77777777" w:rsidR="004E72D2" w:rsidRPr="004E72D2" w:rsidRDefault="004E72D2" w:rsidP="004E72D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E72D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1б – полное совпадение с верным ответом</w:t>
            </w:r>
          </w:p>
          <w:p w14:paraId="6D21C51D" w14:textId="061A3E2E" w:rsidR="004E72D2" w:rsidRPr="00CD2999" w:rsidRDefault="004E72D2" w:rsidP="004E7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2D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4E72D2" w14:paraId="777FD7B9" w14:textId="77777777" w:rsidTr="001031E0">
        <w:tc>
          <w:tcPr>
            <w:tcW w:w="181" w:type="pct"/>
            <w:vMerge/>
          </w:tcPr>
          <w:p w14:paraId="7A0690EA" w14:textId="77777777" w:rsidR="004E72D2" w:rsidRDefault="004E72D2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37B30758" w14:textId="77777777" w:rsidR="004E72D2" w:rsidRPr="00FD5F11" w:rsidRDefault="004E72D2" w:rsidP="004E72D2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FD5F1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6A2D9EEC" w14:textId="77777777" w:rsidR="004E72D2" w:rsidRPr="00FD5F11" w:rsidRDefault="004E72D2" w:rsidP="004E72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68F265C5" w14:textId="7336A969" w:rsidR="004E72D2" w:rsidRPr="00FD5F11" w:rsidRDefault="004E72D2" w:rsidP="004E72D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современные психолого-педагогические, реабилитационные, </w:t>
            </w:r>
            <w:proofErr w:type="spellStart"/>
            <w:r w:rsidRPr="00FD5F11">
              <w:rPr>
                <w:rFonts w:ascii="Times New Roman" w:hAnsi="Times New Roman" w:cs="Times New Roman"/>
                <w:sz w:val="24"/>
                <w:szCs w:val="24"/>
              </w:rPr>
              <w:t>абилитационные</w:t>
            </w:r>
            <w:proofErr w:type="spellEnd"/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основанные на знании законов развития личности, в том числе, с инвалидностью и поведения в реальной и виртуальной среде</w:t>
            </w:r>
          </w:p>
        </w:tc>
        <w:tc>
          <w:tcPr>
            <w:tcW w:w="490" w:type="pct"/>
            <w:vMerge/>
          </w:tcPr>
          <w:p w14:paraId="3637228A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C34D827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2555013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14:paraId="6DED9EC6" w14:textId="77777777" w:rsidR="004E72D2" w:rsidRPr="00FD5F11" w:rsidRDefault="004E72D2" w:rsidP="001031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4FF102C5" w14:textId="77777777" w:rsidR="004E72D2" w:rsidRPr="00C53F2D" w:rsidRDefault="004E72D2" w:rsidP="00287B5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1" w:type="pct"/>
            <w:vMerge/>
          </w:tcPr>
          <w:p w14:paraId="6C042EAF" w14:textId="77777777" w:rsidR="004E72D2" w:rsidRPr="00CD2999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2D2" w14:paraId="03A1C9B9" w14:textId="77777777" w:rsidTr="001031E0">
        <w:tc>
          <w:tcPr>
            <w:tcW w:w="181" w:type="pct"/>
            <w:vMerge/>
          </w:tcPr>
          <w:p w14:paraId="3331E322" w14:textId="77777777" w:rsidR="004E72D2" w:rsidRDefault="004E72D2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04760504" w14:textId="77777777" w:rsidR="004E72D2" w:rsidRPr="00FD5F11" w:rsidRDefault="004E72D2" w:rsidP="004E72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FD5F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BE36C31" w14:textId="3EAB1550" w:rsidR="004E72D2" w:rsidRPr="00FD5F11" w:rsidRDefault="004E72D2" w:rsidP="004E72D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</w:tcPr>
          <w:p w14:paraId="7EBA494C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4B9ADCF9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F1C19BF" w14:textId="77777777" w:rsidR="004E72D2" w:rsidRPr="00BB7DC2" w:rsidRDefault="004E72D2" w:rsidP="001031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14:paraId="44146D55" w14:textId="77777777" w:rsidR="004E72D2" w:rsidRPr="00FD5F11" w:rsidRDefault="004E72D2" w:rsidP="001031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5EB33184" w14:textId="77777777" w:rsidR="004E72D2" w:rsidRPr="00C53F2D" w:rsidRDefault="004E72D2" w:rsidP="00287B5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1" w:type="pct"/>
            <w:vMerge/>
          </w:tcPr>
          <w:p w14:paraId="1B7F746A" w14:textId="77777777" w:rsidR="004E72D2" w:rsidRPr="00CD2999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1E0" w14:paraId="2220D147" w14:textId="77777777" w:rsidTr="001031E0">
        <w:tc>
          <w:tcPr>
            <w:tcW w:w="181" w:type="pct"/>
            <w:vMerge w:val="restart"/>
          </w:tcPr>
          <w:p w14:paraId="4FAAEFAC" w14:textId="7B83B4CD" w:rsidR="001031E0" w:rsidRPr="00424CB7" w:rsidRDefault="001031E0" w:rsidP="004E72D2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4E72D2">
              <w:rPr>
                <w:b/>
              </w:rPr>
              <w:t>1</w:t>
            </w:r>
          </w:p>
        </w:tc>
        <w:tc>
          <w:tcPr>
            <w:tcW w:w="1456" w:type="pct"/>
          </w:tcPr>
          <w:p w14:paraId="5761570E" w14:textId="77777777" w:rsidR="001031E0" w:rsidRPr="00FD5F11" w:rsidRDefault="001031E0" w:rsidP="004F54A6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УК-6.1. Знает: </w:t>
            </w:r>
          </w:p>
          <w:p w14:paraId="4C55962B" w14:textId="77777777" w:rsidR="001031E0" w:rsidRPr="00FD5F11" w:rsidRDefault="001031E0" w:rsidP="004F54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закономерности развития личности;</w:t>
            </w:r>
          </w:p>
          <w:p w14:paraId="0A6EC08C" w14:textId="77777777" w:rsidR="001031E0" w:rsidRPr="00FD5F11" w:rsidRDefault="001031E0" w:rsidP="004F54A6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FD5F11">
              <w:rPr>
                <w:sz w:val="24"/>
                <w:szCs w:val="24"/>
              </w:rPr>
              <w:t>- современное состояние, стратегические цели и перспективу развития образования физической культуры и спорта, адаптивной физической культуры и адаптивного спорта;</w:t>
            </w:r>
          </w:p>
          <w:p w14:paraId="6BB97040" w14:textId="55DD74EE" w:rsidR="001031E0" w:rsidRPr="00FD5F11" w:rsidRDefault="001031E0" w:rsidP="004F5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 - принципы образования в течение всей жизни.</w:t>
            </w:r>
          </w:p>
        </w:tc>
        <w:tc>
          <w:tcPr>
            <w:tcW w:w="490" w:type="pct"/>
            <w:vMerge w:val="restart"/>
          </w:tcPr>
          <w:p w14:paraId="44142E20" w14:textId="4E16A147" w:rsidR="001031E0" w:rsidRPr="00BB7DC2" w:rsidRDefault="001031E0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B7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67" w:type="pct"/>
            <w:vMerge w:val="restart"/>
          </w:tcPr>
          <w:p w14:paraId="553A6A99" w14:textId="50383150" w:rsidR="001031E0" w:rsidRPr="00BB7DC2" w:rsidRDefault="004E72D2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267" w:type="pct"/>
            <w:vMerge w:val="restart"/>
          </w:tcPr>
          <w:p w14:paraId="20B5EAEF" w14:textId="6EB4823A" w:rsidR="001031E0" w:rsidRPr="00BB7DC2" w:rsidRDefault="00612666" w:rsidP="001031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5-10</w:t>
            </w:r>
            <w:r w:rsidR="004E72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E72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</w:t>
            </w:r>
          </w:p>
          <w:p w14:paraId="3D185BC7" w14:textId="1DF4D10D" w:rsidR="001031E0" w:rsidRPr="001031E0" w:rsidRDefault="001031E0" w:rsidP="00103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 w:val="restart"/>
          </w:tcPr>
          <w:p w14:paraId="38CB48B9" w14:textId="5BC4B935" w:rsidR="001031E0" w:rsidRPr="00FD5F11" w:rsidRDefault="001031E0" w:rsidP="001031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текст, выберите правильные </w:t>
            </w:r>
            <w:r w:rsidRPr="00FD5F1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ответы и изложите аргументы, обосновывающие выбор ответ</w:t>
            </w:r>
            <w:r w:rsidR="00FD5F11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FD5F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B197B8F" w14:textId="0C39139E" w:rsidR="001031E0" w:rsidRPr="00C53F2D" w:rsidRDefault="001031E0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родительском собрании группа родителей выступила с упреками в отношении того, что учитель слишком много времени и внимания уделяете детям с ОВЗ, а обычные дети не получают должного внимания, развития и интеллектуального роста.</w:t>
            </w:r>
          </w:p>
          <w:p w14:paraId="6BA5E268" w14:textId="77777777" w:rsidR="001031E0" w:rsidRPr="00C53F2D" w:rsidRDefault="001031E0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стратегию поведения выберите вы?</w:t>
            </w:r>
          </w:p>
          <w:p w14:paraId="55EB983B" w14:textId="366380EF" w:rsidR="001031E0" w:rsidRPr="00C53F2D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  <w:r w:rsidR="001031E0"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Сделаете вид, что не видите никакой проблемы.</w:t>
            </w:r>
          </w:p>
          <w:p w14:paraId="4A3BF15D" w14:textId="21CBE23C" w:rsidR="001031E0" w:rsidRPr="00C53F2D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="001031E0"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Постараетесь убедить родителей в том, что их точка зрения ошибочна.</w:t>
            </w:r>
          </w:p>
          <w:p w14:paraId="78A76622" w14:textId="09CD82C5" w:rsidR="001031E0" w:rsidRPr="00C53F2D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="001031E0"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Пригласите всех родителей на открытый урок.</w:t>
            </w:r>
          </w:p>
          <w:p w14:paraId="49060F07" w14:textId="59913A98" w:rsidR="001031E0" w:rsidRPr="00C53F2D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</w:t>
            </w:r>
            <w:r w:rsidR="001031E0" w:rsidRPr="00C53F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Проконсультируетесь у администрации.</w:t>
            </w:r>
          </w:p>
          <w:p w14:paraId="6685500F" w14:textId="77777777" w:rsidR="00FD5F11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B6A691" w14:textId="77D8F739" w:rsidR="001031E0" w:rsidRPr="00612666" w:rsidRDefault="00FD5F11" w:rsidP="001031E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26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14:paraId="6A85C638" w14:textId="77777777" w:rsidR="001031E0" w:rsidRPr="001031E0" w:rsidRDefault="001031E0" w:rsidP="001031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  <w:vAlign w:val="center"/>
          </w:tcPr>
          <w:p w14:paraId="309B98CC" w14:textId="237471BD" w:rsidR="001031E0" w:rsidRPr="00C53F2D" w:rsidRDefault="001031E0" w:rsidP="00287B5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3F2D">
              <w:rPr>
                <w:rFonts w:ascii="Times New Roman" w:hAnsi="Times New Roman" w:cs="Times New Roman"/>
                <w:bCs/>
              </w:rPr>
              <w:lastRenderedPageBreak/>
              <w:t>23</w:t>
            </w:r>
            <w:r w:rsidR="00BB7DC2" w:rsidRPr="00C53F2D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5C4192C0" w14:textId="77777777" w:rsidR="001031E0" w:rsidRPr="00C53F2D" w:rsidRDefault="001031E0" w:rsidP="00D26EEB">
            <w:pPr>
              <w:jc w:val="center"/>
              <w:rPr>
                <w:rFonts w:ascii="Times New Roman" w:hAnsi="Times New Roman" w:cs="Times New Roman"/>
              </w:rPr>
            </w:pPr>
            <w:r w:rsidRPr="00C53F2D">
              <w:rPr>
                <w:rFonts w:ascii="Times New Roman" w:hAnsi="Times New Roman" w:cs="Times New Roman"/>
              </w:rPr>
              <w:lastRenderedPageBreak/>
              <w:t>Обоснование:</w:t>
            </w:r>
          </w:p>
          <w:p w14:paraId="0356FBA1" w14:textId="31EF9ABD" w:rsidR="001031E0" w:rsidRPr="00C53F2D" w:rsidRDefault="001031E0" w:rsidP="00D26EEB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C53F2D">
              <w:rPr>
                <w:rFonts w:ascii="Times New Roman" w:hAnsi="Times New Roman" w:cs="Times New Roman"/>
                <w:bCs/>
              </w:rPr>
              <w:t xml:space="preserve">2- </w:t>
            </w:r>
            <w:r w:rsidR="00C40DE9">
              <w:rPr>
                <w:rFonts w:ascii="Times New Roman" w:hAnsi="Times New Roman" w:cs="Times New Roman"/>
                <w:bCs/>
              </w:rPr>
              <w:t>у</w:t>
            </w:r>
            <w:r w:rsidRPr="00C53F2D">
              <w:rPr>
                <w:rFonts w:ascii="Times New Roman" w:hAnsi="Times New Roman" w:cs="Times New Roman"/>
                <w:bCs/>
              </w:rPr>
              <w:t xml:space="preserve">бедить </w:t>
            </w:r>
            <w:r w:rsidR="00BE3B70"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родителей</w:t>
            </w:r>
            <w:r w:rsidR="00BE3B70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:</w:t>
            </w:r>
            <w:r w:rsidR="00BE3B70"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</w:t>
            </w:r>
            <w:r w:rsidR="00BE3B70">
              <w:rPr>
                <w:rFonts w:ascii="Times New Roman" w:hAnsi="Times New Roman" w:cs="Times New Roman"/>
                <w:bCs/>
              </w:rPr>
              <w:t xml:space="preserve">в 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необходимост</w:t>
            </w:r>
            <w:r w:rsidR="00BE3B70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индивидуального подхода к образованию </w:t>
            </w:r>
            <w:r w:rsidR="00BE3B70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детей с ОВЗ;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</w:t>
            </w:r>
          </w:p>
          <w:p w14:paraId="291245E3" w14:textId="12DEDEE8" w:rsidR="001031E0" w:rsidRPr="001031E0" w:rsidRDefault="001031E0" w:rsidP="00D26EEB">
            <w:pPr>
              <w:rPr>
                <w:rFonts w:ascii="Times New Roman" w:hAnsi="Times New Roman" w:cs="Times New Roman"/>
                <w:b/>
                <w:bCs/>
              </w:rPr>
            </w:pPr>
            <w:r w:rsidRPr="00C53F2D">
              <w:rPr>
                <w:rFonts w:ascii="Times New Roman" w:hAnsi="Times New Roman" w:cs="Times New Roman"/>
                <w:bCs/>
              </w:rPr>
              <w:t>3 – п</w:t>
            </w:r>
            <w:r w:rsidRPr="00C53F2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редложить родителям активно участвовать в образовательном процессе, чтобы видели старание учителя помочь каждому ребенку в достижении своего потенциала</w:t>
            </w:r>
            <w:r w:rsidRPr="001031E0">
              <w:rPr>
                <w:rFonts w:ascii="Times New Roman" w:hAnsi="Times New Roman" w:cs="Times New Roman"/>
                <w:b/>
                <w:color w:val="111111"/>
                <w:shd w:val="clear" w:color="auto" w:fill="FFFFFF"/>
              </w:rPr>
              <w:t xml:space="preserve">. </w:t>
            </w:r>
          </w:p>
        </w:tc>
        <w:tc>
          <w:tcPr>
            <w:tcW w:w="291" w:type="pct"/>
            <w:vMerge w:val="restart"/>
          </w:tcPr>
          <w:p w14:paraId="24AE10AF" w14:textId="34EEBB06" w:rsidR="001031E0" w:rsidRPr="00CD2999" w:rsidRDefault="00612666" w:rsidP="00103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031E0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</w:t>
            </w:r>
            <w:r w:rsidR="001031E0"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14:paraId="70B01515" w14:textId="0B89C6DD" w:rsidR="00612666" w:rsidRPr="00CD2999" w:rsidRDefault="00612666" w:rsidP="006126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bookmarkStart w:id="0" w:name="_GoBack"/>
            <w:bookmarkEnd w:id="0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 (по сути)</w:t>
            </w:r>
          </w:p>
          <w:p w14:paraId="3D0FCC63" w14:textId="44C2D63A" w:rsidR="001031E0" w:rsidRPr="00CF0E8D" w:rsidRDefault="001031E0" w:rsidP="00103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031E0" w14:paraId="052B76F8" w14:textId="77777777" w:rsidTr="004E352E">
        <w:tc>
          <w:tcPr>
            <w:tcW w:w="181" w:type="pct"/>
            <w:vMerge/>
          </w:tcPr>
          <w:p w14:paraId="60094611" w14:textId="77777777" w:rsidR="001031E0" w:rsidRPr="00424CB7" w:rsidRDefault="001031E0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2FFD4264" w14:textId="77777777" w:rsidR="001031E0" w:rsidRPr="00FD5F11" w:rsidRDefault="001031E0" w:rsidP="004F54A6">
            <w:pPr>
              <w:jc w:val="both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sz w:val="24"/>
                <w:szCs w:val="24"/>
              </w:rPr>
              <w:t>УК-6.2. Умеет:</w:t>
            </w:r>
            <w:r w:rsidRPr="00FD5F11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  <w:p w14:paraId="21E8BC3D" w14:textId="77777777" w:rsidR="001031E0" w:rsidRPr="00FD5F11" w:rsidRDefault="001031E0" w:rsidP="004F54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свои ресурсы и их пределы (личностные, ситуативные, временные и др.) для успешного выполнения порученной работы; </w:t>
            </w:r>
          </w:p>
          <w:p w14:paraId="5ED1D9A2" w14:textId="788A35B1" w:rsidR="001031E0" w:rsidRPr="00FD5F11" w:rsidRDefault="001031E0" w:rsidP="004F5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современные психолого-педагогические, реабилитационные, </w:t>
            </w:r>
            <w:proofErr w:type="spellStart"/>
            <w:r w:rsidRPr="00FD5F11">
              <w:rPr>
                <w:rFonts w:ascii="Times New Roman" w:hAnsi="Times New Roman" w:cs="Times New Roman"/>
                <w:sz w:val="24"/>
                <w:szCs w:val="24"/>
              </w:rPr>
              <w:t>абилитационные</w:t>
            </w:r>
            <w:proofErr w:type="spellEnd"/>
            <w:r w:rsidRPr="00FD5F1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технологии, основанные на знании законов развития личности, в том числе, с инвалидностью и поведения в реальной и виртуальной среде</w:t>
            </w:r>
          </w:p>
        </w:tc>
        <w:tc>
          <w:tcPr>
            <w:tcW w:w="490" w:type="pct"/>
            <w:vMerge/>
            <w:vAlign w:val="center"/>
          </w:tcPr>
          <w:p w14:paraId="3397056D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3B7FDD0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490FEE4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498F1AA3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11FDC6B2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4FBC4838" w14:textId="77777777" w:rsidR="001031E0" w:rsidRPr="00CF0E8D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31E0" w14:paraId="52A7CC45" w14:textId="77777777" w:rsidTr="004E352E">
        <w:tc>
          <w:tcPr>
            <w:tcW w:w="181" w:type="pct"/>
            <w:vMerge/>
          </w:tcPr>
          <w:p w14:paraId="6F7FCDC6" w14:textId="77777777" w:rsidR="001031E0" w:rsidRPr="00424CB7" w:rsidRDefault="001031E0" w:rsidP="00287B54">
            <w:pPr>
              <w:pStyle w:val="Default"/>
              <w:rPr>
                <w:b/>
              </w:rPr>
            </w:pPr>
          </w:p>
        </w:tc>
        <w:tc>
          <w:tcPr>
            <w:tcW w:w="1456" w:type="pct"/>
          </w:tcPr>
          <w:p w14:paraId="38A5EA0B" w14:textId="77777777" w:rsidR="001031E0" w:rsidRPr="00FD5F11" w:rsidRDefault="001031E0" w:rsidP="003413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УК-6.3. Имеет навыки и/или опыт деятельности:</w:t>
            </w:r>
            <w:r w:rsidRPr="00FD5F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506224A" w14:textId="50107A31" w:rsidR="001031E0" w:rsidRPr="00FD5F11" w:rsidRDefault="001031E0" w:rsidP="00341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F1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Pr="00FD5F11">
              <w:rPr>
                <w:rFonts w:ascii="Times New Roman" w:hAnsi="Times New Roman" w:cs="Times New Roman"/>
                <w:sz w:val="24"/>
                <w:szCs w:val="24"/>
              </w:rPr>
              <w:t>планирования перспективных целей собственной деятельности с учетом условий, средств, личностных возможностей; - выявления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490" w:type="pct"/>
            <w:vMerge/>
            <w:vAlign w:val="center"/>
          </w:tcPr>
          <w:p w14:paraId="275E2004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0FEF698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30470773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  <w:vAlign w:val="center"/>
          </w:tcPr>
          <w:p w14:paraId="2FF5A5A3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14:paraId="7DE03667" w14:textId="77777777" w:rsidR="001031E0" w:rsidRPr="001031E0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14:paraId="1D94059B" w14:textId="77777777" w:rsidR="001031E0" w:rsidRPr="00CF0E8D" w:rsidRDefault="001031E0" w:rsidP="00287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545F6B" w14:textId="77777777"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2E0AC" w14:textId="77777777" w:rsidR="0049720D" w:rsidRDefault="0049720D" w:rsidP="00701C1D">
      <w:pPr>
        <w:spacing w:after="0" w:line="240" w:lineRule="auto"/>
      </w:pPr>
      <w:r>
        <w:separator/>
      </w:r>
    </w:p>
  </w:endnote>
  <w:endnote w:type="continuationSeparator" w:id="0">
    <w:p w14:paraId="3C369E13" w14:textId="77777777" w:rsidR="0049720D" w:rsidRDefault="0049720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2FBB6" w14:textId="77777777" w:rsidR="0049720D" w:rsidRDefault="0049720D" w:rsidP="00701C1D">
      <w:pPr>
        <w:spacing w:after="0" w:line="240" w:lineRule="auto"/>
      </w:pPr>
      <w:r>
        <w:separator/>
      </w:r>
    </w:p>
  </w:footnote>
  <w:footnote w:type="continuationSeparator" w:id="0">
    <w:p w14:paraId="78A16777" w14:textId="77777777" w:rsidR="0049720D" w:rsidRDefault="0049720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14:paraId="6D96AED0" w14:textId="77777777" w:rsidR="00890131" w:rsidRDefault="00452BF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66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8BD4AE9" w14:textId="77777777" w:rsidR="00890131" w:rsidRDefault="008901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114C0"/>
    <w:rsid w:val="00072D38"/>
    <w:rsid w:val="0007420E"/>
    <w:rsid w:val="00082278"/>
    <w:rsid w:val="00092F7F"/>
    <w:rsid w:val="000B1CF1"/>
    <w:rsid w:val="000C4C3A"/>
    <w:rsid w:val="000F6FA7"/>
    <w:rsid w:val="001031E0"/>
    <w:rsid w:val="00111514"/>
    <w:rsid w:val="001118DC"/>
    <w:rsid w:val="00124677"/>
    <w:rsid w:val="001537F9"/>
    <w:rsid w:val="00160795"/>
    <w:rsid w:val="00162094"/>
    <w:rsid w:val="001728C5"/>
    <w:rsid w:val="0019157D"/>
    <w:rsid w:val="001D188B"/>
    <w:rsid w:val="001F5B6E"/>
    <w:rsid w:val="001F62C8"/>
    <w:rsid w:val="00244F5F"/>
    <w:rsid w:val="00245AA4"/>
    <w:rsid w:val="00252B52"/>
    <w:rsid w:val="00253231"/>
    <w:rsid w:val="00287B54"/>
    <w:rsid w:val="002E6895"/>
    <w:rsid w:val="003025AB"/>
    <w:rsid w:val="00313B59"/>
    <w:rsid w:val="00317CBC"/>
    <w:rsid w:val="00333368"/>
    <w:rsid w:val="003413CF"/>
    <w:rsid w:val="00356487"/>
    <w:rsid w:val="00357789"/>
    <w:rsid w:val="00364C35"/>
    <w:rsid w:val="003945BF"/>
    <w:rsid w:val="00395AE9"/>
    <w:rsid w:val="003D2650"/>
    <w:rsid w:val="003D3220"/>
    <w:rsid w:val="003E1F17"/>
    <w:rsid w:val="003E745B"/>
    <w:rsid w:val="00424CB7"/>
    <w:rsid w:val="00452BF4"/>
    <w:rsid w:val="00475570"/>
    <w:rsid w:val="0049720D"/>
    <w:rsid w:val="004A3126"/>
    <w:rsid w:val="004B6FA4"/>
    <w:rsid w:val="004D2EBE"/>
    <w:rsid w:val="004E352E"/>
    <w:rsid w:val="004E72D2"/>
    <w:rsid w:val="004F3948"/>
    <w:rsid w:val="004F4040"/>
    <w:rsid w:val="004F486D"/>
    <w:rsid w:val="004F54A6"/>
    <w:rsid w:val="004F6D36"/>
    <w:rsid w:val="005052D8"/>
    <w:rsid w:val="00523FBE"/>
    <w:rsid w:val="00533150"/>
    <w:rsid w:val="00542483"/>
    <w:rsid w:val="005456C7"/>
    <w:rsid w:val="0055153C"/>
    <w:rsid w:val="00553822"/>
    <w:rsid w:val="00594607"/>
    <w:rsid w:val="00612666"/>
    <w:rsid w:val="006B02D5"/>
    <w:rsid w:val="006C1BE9"/>
    <w:rsid w:val="006D1088"/>
    <w:rsid w:val="006D1977"/>
    <w:rsid w:val="006E41EC"/>
    <w:rsid w:val="006F4C73"/>
    <w:rsid w:val="00701C1D"/>
    <w:rsid w:val="00711FC5"/>
    <w:rsid w:val="00720BB3"/>
    <w:rsid w:val="007355A2"/>
    <w:rsid w:val="007465C3"/>
    <w:rsid w:val="007579AB"/>
    <w:rsid w:val="00757DDF"/>
    <w:rsid w:val="007715BB"/>
    <w:rsid w:val="00780C33"/>
    <w:rsid w:val="007930E0"/>
    <w:rsid w:val="007A39C8"/>
    <w:rsid w:val="007F2F8A"/>
    <w:rsid w:val="00800972"/>
    <w:rsid w:val="00810488"/>
    <w:rsid w:val="008267B4"/>
    <w:rsid w:val="00831733"/>
    <w:rsid w:val="008858AA"/>
    <w:rsid w:val="00890131"/>
    <w:rsid w:val="008C4722"/>
    <w:rsid w:val="00984C2E"/>
    <w:rsid w:val="00990CC3"/>
    <w:rsid w:val="009968E5"/>
    <w:rsid w:val="009A5244"/>
    <w:rsid w:val="009A6BF0"/>
    <w:rsid w:val="009D2E0B"/>
    <w:rsid w:val="009E3FE2"/>
    <w:rsid w:val="00A30731"/>
    <w:rsid w:val="00A3129A"/>
    <w:rsid w:val="00A33D94"/>
    <w:rsid w:val="00A5421F"/>
    <w:rsid w:val="00A73049"/>
    <w:rsid w:val="00A943B0"/>
    <w:rsid w:val="00AA0F45"/>
    <w:rsid w:val="00AA1990"/>
    <w:rsid w:val="00AA36E8"/>
    <w:rsid w:val="00AA7C89"/>
    <w:rsid w:val="00AB3855"/>
    <w:rsid w:val="00AF1554"/>
    <w:rsid w:val="00AF3DDE"/>
    <w:rsid w:val="00B053CE"/>
    <w:rsid w:val="00B14345"/>
    <w:rsid w:val="00B2075D"/>
    <w:rsid w:val="00B424C6"/>
    <w:rsid w:val="00B617D3"/>
    <w:rsid w:val="00B714B7"/>
    <w:rsid w:val="00B720B4"/>
    <w:rsid w:val="00B90DA1"/>
    <w:rsid w:val="00BB2BAD"/>
    <w:rsid w:val="00BB7DC2"/>
    <w:rsid w:val="00BC1518"/>
    <w:rsid w:val="00BE3B70"/>
    <w:rsid w:val="00BF7AA4"/>
    <w:rsid w:val="00C23701"/>
    <w:rsid w:val="00C36012"/>
    <w:rsid w:val="00C4031C"/>
    <w:rsid w:val="00C40DE9"/>
    <w:rsid w:val="00C512C8"/>
    <w:rsid w:val="00C536C1"/>
    <w:rsid w:val="00C53F2D"/>
    <w:rsid w:val="00C5686D"/>
    <w:rsid w:val="00C57263"/>
    <w:rsid w:val="00C60874"/>
    <w:rsid w:val="00C6180F"/>
    <w:rsid w:val="00C73D31"/>
    <w:rsid w:val="00C81A46"/>
    <w:rsid w:val="00CC5059"/>
    <w:rsid w:val="00CC60B0"/>
    <w:rsid w:val="00CD3144"/>
    <w:rsid w:val="00CE2958"/>
    <w:rsid w:val="00CE5EB2"/>
    <w:rsid w:val="00CF0E8D"/>
    <w:rsid w:val="00D07B9A"/>
    <w:rsid w:val="00D26EEB"/>
    <w:rsid w:val="00D44067"/>
    <w:rsid w:val="00D61F8B"/>
    <w:rsid w:val="00D97FE8"/>
    <w:rsid w:val="00DA06E6"/>
    <w:rsid w:val="00DA7D66"/>
    <w:rsid w:val="00DB487B"/>
    <w:rsid w:val="00DE170A"/>
    <w:rsid w:val="00E00A0F"/>
    <w:rsid w:val="00E22BF0"/>
    <w:rsid w:val="00E37D4F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A0072"/>
    <w:rsid w:val="00FD5F11"/>
    <w:rsid w:val="00FE259D"/>
    <w:rsid w:val="00FE2922"/>
    <w:rsid w:val="00FE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F04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E8656-7ED0-478C-848F-7834B7CE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3586</Words>
  <Characters>20441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4</cp:revision>
  <dcterms:created xsi:type="dcterms:W3CDTF">2024-07-25T06:51:00Z</dcterms:created>
  <dcterms:modified xsi:type="dcterms:W3CDTF">2024-09-16T13:06:00Z</dcterms:modified>
</cp:coreProperties>
</file>